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EC7B" w14:textId="72DF9F58" w:rsidR="00FB7D1D" w:rsidRPr="000C7573" w:rsidRDefault="005E7859" w:rsidP="005E7859">
      <w:pPr>
        <w:jc w:val="center"/>
        <w:rPr>
          <w:rFonts w:asciiTheme="minorHAnsi" w:hAnsiTheme="minorHAnsi" w:cstheme="minorHAnsi"/>
          <w:sz w:val="36"/>
          <w:szCs w:val="36"/>
        </w:rPr>
      </w:pPr>
      <w:r w:rsidRPr="000C7573">
        <w:rPr>
          <w:rFonts w:asciiTheme="minorHAnsi" w:hAnsiTheme="minorHAnsi" w:cstheme="minorHAnsi"/>
          <w:sz w:val="36"/>
          <w:szCs w:val="36"/>
        </w:rPr>
        <w:t>F</w:t>
      </w:r>
      <w:r w:rsidR="00840798" w:rsidRPr="000C7573">
        <w:rPr>
          <w:rFonts w:asciiTheme="minorHAnsi" w:hAnsiTheme="minorHAnsi" w:cstheme="minorHAnsi"/>
          <w:sz w:val="36"/>
          <w:szCs w:val="36"/>
        </w:rPr>
        <w:t>orretningsorden</w:t>
      </w:r>
      <w:r w:rsidRPr="000C7573">
        <w:rPr>
          <w:rFonts w:asciiTheme="minorHAnsi" w:hAnsiTheme="minorHAnsi" w:cstheme="minorHAnsi"/>
          <w:sz w:val="36"/>
          <w:szCs w:val="36"/>
        </w:rPr>
        <w:t xml:space="preserve"> </w:t>
      </w:r>
      <w:r w:rsidR="00FB7D1D" w:rsidRPr="000C7573">
        <w:rPr>
          <w:rFonts w:asciiTheme="minorHAnsi" w:hAnsiTheme="minorHAnsi" w:cstheme="minorHAnsi"/>
          <w:sz w:val="36"/>
          <w:szCs w:val="36"/>
        </w:rPr>
        <w:br/>
      </w:r>
      <w:r w:rsidRPr="000C7573">
        <w:rPr>
          <w:rFonts w:asciiTheme="minorHAnsi" w:hAnsiTheme="minorHAnsi" w:cstheme="minorHAnsi"/>
          <w:sz w:val="36"/>
          <w:szCs w:val="36"/>
        </w:rPr>
        <w:t xml:space="preserve">for </w:t>
      </w:r>
      <w:r w:rsidR="00FB7D1D" w:rsidRPr="000C7573">
        <w:rPr>
          <w:rFonts w:asciiTheme="minorHAnsi" w:hAnsiTheme="minorHAnsi" w:cstheme="minorHAnsi"/>
          <w:sz w:val="36"/>
          <w:szCs w:val="36"/>
        </w:rPr>
        <w:t xml:space="preserve">den ordinære </w:t>
      </w:r>
      <w:r w:rsidR="00F956E4" w:rsidRPr="000C7573">
        <w:rPr>
          <w:rFonts w:asciiTheme="minorHAnsi" w:hAnsiTheme="minorHAnsi" w:cstheme="minorHAnsi"/>
          <w:sz w:val="36"/>
          <w:szCs w:val="36"/>
        </w:rPr>
        <w:t>generalforsamling</w:t>
      </w:r>
      <w:r w:rsidR="000578CD" w:rsidRPr="000C7573">
        <w:rPr>
          <w:rFonts w:asciiTheme="minorHAnsi" w:hAnsiTheme="minorHAnsi" w:cstheme="minorHAnsi"/>
          <w:sz w:val="36"/>
          <w:szCs w:val="36"/>
        </w:rPr>
        <w:t xml:space="preserve"> i kreds</w:t>
      </w:r>
      <w:r w:rsidR="00FB7D1D" w:rsidRPr="000C7573">
        <w:rPr>
          <w:rFonts w:asciiTheme="minorHAnsi" w:hAnsiTheme="minorHAnsi" w:cstheme="minorHAnsi"/>
          <w:sz w:val="36"/>
          <w:szCs w:val="36"/>
        </w:rPr>
        <w:t xml:space="preserve"> </w:t>
      </w:r>
      <w:r w:rsidR="00BD2666" w:rsidRPr="000C7573">
        <w:rPr>
          <w:rFonts w:asciiTheme="minorHAnsi" w:hAnsiTheme="minorHAnsi" w:cstheme="minorHAnsi"/>
          <w:sz w:val="36"/>
          <w:szCs w:val="36"/>
        </w:rPr>
        <w:t>8</w:t>
      </w:r>
    </w:p>
    <w:p w14:paraId="5D4805DF" w14:textId="21294378" w:rsidR="00F956E4" w:rsidRPr="000C7573" w:rsidRDefault="00FB7D1D" w:rsidP="005E7859">
      <w:pPr>
        <w:jc w:val="center"/>
        <w:rPr>
          <w:rFonts w:asciiTheme="minorHAnsi" w:hAnsiTheme="minorHAnsi" w:cstheme="minorHAnsi"/>
          <w:sz w:val="36"/>
          <w:szCs w:val="36"/>
        </w:rPr>
      </w:pPr>
      <w:r w:rsidRPr="000C7573">
        <w:rPr>
          <w:rFonts w:asciiTheme="minorHAnsi" w:hAnsiTheme="minorHAnsi" w:cstheme="minorHAnsi"/>
          <w:sz w:val="36"/>
          <w:szCs w:val="36"/>
        </w:rPr>
        <w:t xml:space="preserve">den </w:t>
      </w:r>
      <w:r w:rsidR="00C05F2B">
        <w:rPr>
          <w:rFonts w:asciiTheme="minorHAnsi" w:hAnsiTheme="minorHAnsi" w:cstheme="minorHAnsi"/>
          <w:sz w:val="36"/>
          <w:szCs w:val="36"/>
        </w:rPr>
        <w:t>23</w:t>
      </w:r>
      <w:r w:rsidR="00BD2666" w:rsidRPr="000C7573">
        <w:rPr>
          <w:rFonts w:asciiTheme="minorHAnsi" w:hAnsiTheme="minorHAnsi" w:cstheme="minorHAnsi"/>
          <w:sz w:val="36"/>
          <w:szCs w:val="36"/>
        </w:rPr>
        <w:t>. april</w:t>
      </w:r>
      <w:r w:rsidR="0003416B">
        <w:rPr>
          <w:rFonts w:asciiTheme="minorHAnsi" w:hAnsiTheme="minorHAnsi" w:cstheme="minorHAnsi"/>
          <w:sz w:val="36"/>
          <w:szCs w:val="36"/>
        </w:rPr>
        <w:t xml:space="preserve"> 2025</w:t>
      </w:r>
      <w:r w:rsidR="00BD2666" w:rsidRPr="000C7573">
        <w:rPr>
          <w:rFonts w:asciiTheme="minorHAnsi" w:hAnsiTheme="minorHAnsi" w:cstheme="minorHAnsi"/>
          <w:sz w:val="36"/>
          <w:szCs w:val="36"/>
        </w:rPr>
        <w:t xml:space="preserve"> </w:t>
      </w:r>
      <w:r w:rsidRPr="000C7573">
        <w:rPr>
          <w:rFonts w:asciiTheme="minorHAnsi" w:hAnsiTheme="minorHAnsi" w:cstheme="minorHAnsi"/>
          <w:sz w:val="36"/>
          <w:szCs w:val="36"/>
        </w:rPr>
        <w:t xml:space="preserve">kl. </w:t>
      </w:r>
      <w:r w:rsidR="00BD2666" w:rsidRPr="000C7573">
        <w:rPr>
          <w:rFonts w:asciiTheme="minorHAnsi" w:hAnsiTheme="minorHAnsi" w:cstheme="minorHAnsi"/>
          <w:sz w:val="36"/>
          <w:szCs w:val="36"/>
        </w:rPr>
        <w:t>1</w:t>
      </w:r>
      <w:r w:rsidR="00C05F2B">
        <w:rPr>
          <w:rFonts w:asciiTheme="minorHAnsi" w:hAnsiTheme="minorHAnsi" w:cstheme="minorHAnsi"/>
          <w:sz w:val="36"/>
          <w:szCs w:val="36"/>
        </w:rPr>
        <w:t>8</w:t>
      </w:r>
      <w:r w:rsidR="00BD2666" w:rsidRPr="000C7573">
        <w:rPr>
          <w:rFonts w:asciiTheme="minorHAnsi" w:hAnsiTheme="minorHAnsi" w:cstheme="minorHAnsi"/>
          <w:sz w:val="36"/>
          <w:szCs w:val="36"/>
        </w:rPr>
        <w:t>.00 på Hotel Sidesporet</w:t>
      </w:r>
    </w:p>
    <w:p w14:paraId="7DA47A1D" w14:textId="77777777" w:rsidR="00F956E4" w:rsidRPr="000C7573" w:rsidRDefault="00F956E4">
      <w:pPr>
        <w:rPr>
          <w:rFonts w:asciiTheme="minorHAnsi" w:hAnsiTheme="minorHAnsi" w:cstheme="minorHAnsi"/>
          <w:sz w:val="36"/>
          <w:szCs w:val="36"/>
        </w:rPr>
      </w:pPr>
    </w:p>
    <w:p w14:paraId="29EDA5DE" w14:textId="77777777" w:rsidR="00F956E4" w:rsidRPr="000C7573" w:rsidRDefault="00F956E4" w:rsidP="00F956E4">
      <w:pPr>
        <w:ind w:left="360"/>
        <w:rPr>
          <w:rFonts w:asciiTheme="minorHAnsi" w:hAnsiTheme="minorHAnsi" w:cstheme="minorHAnsi"/>
        </w:rPr>
      </w:pPr>
    </w:p>
    <w:p w14:paraId="1D010EE4" w14:textId="77777777" w:rsidR="00F956E4" w:rsidRPr="000C7573" w:rsidRDefault="00F956E4" w:rsidP="00F956E4">
      <w:pPr>
        <w:ind w:left="1304" w:hanging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1.</w:t>
      </w:r>
      <w:r w:rsidRPr="000C7573">
        <w:rPr>
          <w:rFonts w:asciiTheme="minorHAnsi" w:hAnsiTheme="minorHAnsi" w:cstheme="minorHAnsi"/>
        </w:rPr>
        <w:tab/>
        <w:t>Dirigenten påser, at forhandlingerne fremmes</w:t>
      </w:r>
      <w:r w:rsidR="00FB7D1D" w:rsidRPr="000C7573">
        <w:rPr>
          <w:rFonts w:asciiTheme="minorHAnsi" w:hAnsiTheme="minorHAnsi" w:cstheme="minorHAnsi"/>
        </w:rPr>
        <w:t>,</w:t>
      </w:r>
      <w:r w:rsidRPr="000C7573">
        <w:rPr>
          <w:rFonts w:asciiTheme="minorHAnsi" w:hAnsiTheme="minorHAnsi" w:cstheme="minorHAnsi"/>
        </w:rPr>
        <w:t xml:space="preserve"> og at god parlamentarisk orden overholdes. </w:t>
      </w:r>
    </w:p>
    <w:p w14:paraId="4CA5011E" w14:textId="77777777" w:rsidR="00F956E4" w:rsidRPr="000C7573" w:rsidRDefault="00F956E4" w:rsidP="00F956E4">
      <w:pPr>
        <w:ind w:left="360" w:firstLine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De deltagende medlemmer må i alle tilfælde rette sig efter dirigentens afgørelse.</w:t>
      </w:r>
    </w:p>
    <w:p w14:paraId="7128AFE4" w14:textId="77777777" w:rsidR="00F956E4" w:rsidRPr="000C7573" w:rsidRDefault="00F956E4" w:rsidP="00F956E4">
      <w:pPr>
        <w:ind w:left="360" w:firstLine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Talerne får ordet i den rækkefølge, som de indtegnes hos dirigenten.</w:t>
      </w:r>
    </w:p>
    <w:p w14:paraId="40F0AF6B" w14:textId="77777777" w:rsidR="00F956E4" w:rsidRPr="000C7573" w:rsidRDefault="00F956E4" w:rsidP="00F956E4">
      <w:pPr>
        <w:ind w:left="720"/>
        <w:rPr>
          <w:rFonts w:asciiTheme="minorHAnsi" w:hAnsiTheme="minorHAnsi" w:cstheme="minorHAnsi"/>
        </w:rPr>
      </w:pPr>
    </w:p>
    <w:p w14:paraId="6C8683CB" w14:textId="77777777" w:rsidR="00F956E4" w:rsidRPr="000C7573" w:rsidRDefault="00F956E4" w:rsidP="00F956E4">
      <w:pPr>
        <w:ind w:left="1304" w:hanging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2.</w:t>
      </w:r>
      <w:r w:rsidRPr="000C7573">
        <w:rPr>
          <w:rFonts w:asciiTheme="minorHAnsi" w:hAnsiTheme="minorHAnsi" w:cstheme="minorHAnsi"/>
        </w:rPr>
        <w:tab/>
        <w:t>Forslag om afslutning af diskussionen med de indtegnede talere eller om begrænset taletid kan stilles af dirigenten eller to af de stemmeberettigede deltagere</w:t>
      </w:r>
      <w:r w:rsidR="00FB7D1D" w:rsidRPr="000C7573">
        <w:rPr>
          <w:rFonts w:asciiTheme="minorHAnsi" w:hAnsiTheme="minorHAnsi" w:cstheme="minorHAnsi"/>
        </w:rPr>
        <w:t>,</w:t>
      </w:r>
      <w:r w:rsidRPr="000C7573">
        <w:rPr>
          <w:rFonts w:asciiTheme="minorHAnsi" w:hAnsiTheme="minorHAnsi" w:cstheme="minorHAnsi"/>
        </w:rPr>
        <w:t xml:space="preserve"> og vedtages af generalforsamlingen med simpel majoritet.</w:t>
      </w:r>
    </w:p>
    <w:p w14:paraId="7F7B0079" w14:textId="77777777" w:rsidR="00F956E4" w:rsidRPr="000C7573" w:rsidRDefault="00F956E4" w:rsidP="00F956E4">
      <w:pPr>
        <w:ind w:left="360"/>
        <w:rPr>
          <w:rFonts w:asciiTheme="minorHAnsi" w:hAnsiTheme="minorHAnsi" w:cstheme="minorHAnsi"/>
        </w:rPr>
      </w:pPr>
    </w:p>
    <w:p w14:paraId="2CCE1A5E" w14:textId="77777777" w:rsidR="00F956E4" w:rsidRPr="000C7573" w:rsidRDefault="00F956E4" w:rsidP="00F956E4">
      <w:pPr>
        <w:ind w:left="1304" w:hanging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3.</w:t>
      </w:r>
      <w:r w:rsidRPr="000C7573">
        <w:rPr>
          <w:rFonts w:asciiTheme="minorHAnsi" w:hAnsiTheme="minorHAnsi" w:cstheme="minorHAnsi"/>
        </w:rPr>
        <w:tab/>
        <w:t>Forslag og ændringsforslag skal indleveres skriftligt til dirigenten på dennes opfordring.</w:t>
      </w:r>
    </w:p>
    <w:p w14:paraId="79D65E17" w14:textId="77777777" w:rsidR="00DC560B" w:rsidRPr="000C7573" w:rsidRDefault="00DC560B" w:rsidP="00F956E4">
      <w:pPr>
        <w:ind w:left="1304" w:hanging="944"/>
        <w:rPr>
          <w:rFonts w:asciiTheme="minorHAnsi" w:hAnsiTheme="minorHAnsi" w:cstheme="minorHAnsi"/>
        </w:rPr>
      </w:pPr>
    </w:p>
    <w:p w14:paraId="2FE47F4F" w14:textId="77777777" w:rsidR="00F956E4" w:rsidRPr="000C7573" w:rsidRDefault="00240575" w:rsidP="00240575">
      <w:pPr>
        <w:ind w:left="1304" w:hanging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4</w:t>
      </w:r>
      <w:r w:rsidR="00F956E4" w:rsidRPr="000C7573">
        <w:rPr>
          <w:rFonts w:asciiTheme="minorHAnsi" w:hAnsiTheme="minorHAnsi" w:cstheme="minorHAnsi"/>
        </w:rPr>
        <w:t>.</w:t>
      </w:r>
      <w:r w:rsidR="00F956E4" w:rsidRPr="000C7573">
        <w:rPr>
          <w:rFonts w:asciiTheme="minorHAnsi" w:hAnsiTheme="minorHAnsi" w:cstheme="minorHAnsi"/>
        </w:rPr>
        <w:tab/>
        <w:t>Afstemning sker ved håndsoprækning, med mindre tre stemmeberettigede deltagere begærer skriftlig afstemning.</w:t>
      </w:r>
      <w:r w:rsidRPr="000C7573">
        <w:rPr>
          <w:rFonts w:asciiTheme="minorHAnsi" w:hAnsiTheme="minorHAnsi" w:cstheme="minorHAnsi"/>
        </w:rPr>
        <w:t xml:space="preserve"> </w:t>
      </w:r>
      <w:r w:rsidR="00F956E4" w:rsidRPr="000C7573">
        <w:rPr>
          <w:rFonts w:asciiTheme="minorHAnsi" w:hAnsiTheme="minorHAnsi" w:cstheme="minorHAnsi"/>
        </w:rPr>
        <w:t xml:space="preserve">Alle </w:t>
      </w:r>
      <w:r w:rsidR="000578CD" w:rsidRPr="000C7573">
        <w:rPr>
          <w:rFonts w:asciiTheme="minorHAnsi" w:hAnsiTheme="minorHAnsi" w:cstheme="minorHAnsi"/>
          <w:color w:val="000000" w:themeColor="text1"/>
        </w:rPr>
        <w:t>person</w:t>
      </w:r>
      <w:r w:rsidR="00F956E4" w:rsidRPr="000C7573">
        <w:rPr>
          <w:rFonts w:asciiTheme="minorHAnsi" w:hAnsiTheme="minorHAnsi" w:cstheme="minorHAnsi"/>
          <w:color w:val="000000" w:themeColor="text1"/>
        </w:rPr>
        <w:t>val</w:t>
      </w:r>
      <w:r w:rsidRPr="000C7573">
        <w:rPr>
          <w:rFonts w:asciiTheme="minorHAnsi" w:hAnsiTheme="minorHAnsi" w:cstheme="minorHAnsi"/>
          <w:color w:val="000000" w:themeColor="text1"/>
        </w:rPr>
        <w:t>g</w:t>
      </w:r>
      <w:r w:rsidR="00F956E4" w:rsidRPr="000C7573">
        <w:rPr>
          <w:rFonts w:asciiTheme="minorHAnsi" w:hAnsiTheme="minorHAnsi" w:cstheme="minorHAnsi"/>
        </w:rPr>
        <w:t xml:space="preserve"> er skriftlige.</w:t>
      </w:r>
    </w:p>
    <w:p w14:paraId="6BF4C35A" w14:textId="77777777" w:rsidR="00FB7D1D" w:rsidRPr="000C7573" w:rsidRDefault="00FB7D1D" w:rsidP="00240575">
      <w:pPr>
        <w:ind w:left="1304" w:hanging="944"/>
        <w:rPr>
          <w:rFonts w:asciiTheme="minorHAnsi" w:hAnsiTheme="minorHAnsi" w:cstheme="minorHAnsi"/>
        </w:rPr>
      </w:pPr>
    </w:p>
    <w:p w14:paraId="27F742BE" w14:textId="77777777" w:rsidR="00FB7D1D" w:rsidRPr="000C7573" w:rsidRDefault="00FB7D1D" w:rsidP="00240575">
      <w:pPr>
        <w:ind w:left="1304" w:hanging="944"/>
        <w:rPr>
          <w:rFonts w:asciiTheme="minorHAnsi" w:hAnsiTheme="minorHAnsi" w:cstheme="minorHAnsi"/>
        </w:rPr>
      </w:pPr>
      <w:r w:rsidRPr="000C7573">
        <w:rPr>
          <w:rFonts w:asciiTheme="minorHAnsi" w:hAnsiTheme="minorHAnsi" w:cstheme="minorHAnsi"/>
        </w:rPr>
        <w:t>5.</w:t>
      </w:r>
      <w:r w:rsidRPr="000C7573">
        <w:rPr>
          <w:rFonts w:asciiTheme="minorHAnsi" w:hAnsiTheme="minorHAnsi" w:cstheme="minorHAnsi"/>
        </w:rPr>
        <w:tab/>
        <w:t>Valgbare er alle, der er opstillet og anmeldt rettidigt i henhold til gældende vedtægter.</w:t>
      </w:r>
    </w:p>
    <w:p w14:paraId="53C82DFE" w14:textId="77777777" w:rsidR="00F956E4" w:rsidRPr="000C7573" w:rsidRDefault="00F956E4" w:rsidP="00F956E4">
      <w:pPr>
        <w:ind w:left="360"/>
        <w:rPr>
          <w:rFonts w:asciiTheme="minorHAnsi" w:hAnsiTheme="minorHAnsi" w:cstheme="minorHAnsi"/>
        </w:rPr>
      </w:pPr>
    </w:p>
    <w:p w14:paraId="4199413D" w14:textId="77777777" w:rsidR="00F956E4" w:rsidRPr="000C7573" w:rsidRDefault="00F956E4" w:rsidP="00F956E4">
      <w:pPr>
        <w:ind w:left="360"/>
        <w:rPr>
          <w:rFonts w:asciiTheme="minorHAnsi" w:hAnsiTheme="minorHAnsi" w:cstheme="minorHAnsi"/>
        </w:rPr>
      </w:pPr>
    </w:p>
    <w:p w14:paraId="2F68A471" w14:textId="77777777" w:rsidR="00F956E4" w:rsidRPr="00F956E4" w:rsidRDefault="00F956E4">
      <w:pPr>
        <w:rPr>
          <w:sz w:val="36"/>
          <w:szCs w:val="36"/>
        </w:rPr>
      </w:pPr>
    </w:p>
    <w:sectPr w:rsidR="00F956E4" w:rsidRPr="00F956E4" w:rsidSect="003C06C1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59DC" w14:textId="77777777" w:rsidR="00070D7B" w:rsidRDefault="00070D7B" w:rsidP="00942AB2">
      <w:r>
        <w:separator/>
      </w:r>
    </w:p>
  </w:endnote>
  <w:endnote w:type="continuationSeparator" w:id="0">
    <w:p w14:paraId="7E163D17" w14:textId="77777777" w:rsidR="00070D7B" w:rsidRDefault="00070D7B" w:rsidP="00942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6ACA4" w14:textId="77777777" w:rsidR="00070D7B" w:rsidRDefault="00070D7B" w:rsidP="00942AB2">
      <w:r>
        <w:separator/>
      </w:r>
    </w:p>
  </w:footnote>
  <w:footnote w:type="continuationSeparator" w:id="0">
    <w:p w14:paraId="6E6D7226" w14:textId="77777777" w:rsidR="00070D7B" w:rsidRDefault="00070D7B" w:rsidP="00942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18C9C" w14:textId="21C80ABB" w:rsidR="00942AB2" w:rsidRDefault="000C7573" w:rsidP="000C7573">
    <w:pPr>
      <w:spacing w:line="264" w:lineRule="auto"/>
      <w:jc w:val="right"/>
    </w:pPr>
    <w:r>
      <w:rPr>
        <w:noProof/>
      </w:rPr>
      <w:drawing>
        <wp:inline distT="0" distB="0" distL="0" distR="0" wp14:anchorId="7FB29E5D" wp14:editId="7DE7E7B2">
          <wp:extent cx="946150" cy="946150"/>
          <wp:effectExtent l="0" t="0" r="6350" b="6350"/>
          <wp:docPr id="1" name="Billede 1" descr="Et billede, der indeholder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logo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42AB2"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EC0546" wp14:editId="58934F0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ktangel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C6EB198" id="Rektangel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938953 [1614]" strokeweight="1.25pt">
              <w10:wrap anchorx="page" anchory="page"/>
            </v:rect>
          </w:pict>
        </mc:Fallback>
      </mc:AlternateContent>
    </w:r>
  </w:p>
  <w:p w14:paraId="5BA770FA" w14:textId="77777777" w:rsidR="00942AB2" w:rsidRDefault="00942AB2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E4"/>
    <w:rsid w:val="0003416B"/>
    <w:rsid w:val="000578CD"/>
    <w:rsid w:val="00070D7B"/>
    <w:rsid w:val="000B177C"/>
    <w:rsid w:val="000C7573"/>
    <w:rsid w:val="000F31E9"/>
    <w:rsid w:val="001D3B4B"/>
    <w:rsid w:val="00240575"/>
    <w:rsid w:val="002B1C3D"/>
    <w:rsid w:val="002E6A17"/>
    <w:rsid w:val="00345B7F"/>
    <w:rsid w:val="003C06C1"/>
    <w:rsid w:val="00496283"/>
    <w:rsid w:val="005E7859"/>
    <w:rsid w:val="00676CF3"/>
    <w:rsid w:val="00694F9B"/>
    <w:rsid w:val="006F72A0"/>
    <w:rsid w:val="007B268E"/>
    <w:rsid w:val="00840798"/>
    <w:rsid w:val="0085443B"/>
    <w:rsid w:val="009173AB"/>
    <w:rsid w:val="00942AB2"/>
    <w:rsid w:val="009C3FD9"/>
    <w:rsid w:val="00A1678A"/>
    <w:rsid w:val="00AC79B5"/>
    <w:rsid w:val="00AF0392"/>
    <w:rsid w:val="00B35E6D"/>
    <w:rsid w:val="00BB0453"/>
    <w:rsid w:val="00BD2666"/>
    <w:rsid w:val="00C02C5A"/>
    <w:rsid w:val="00C05F2B"/>
    <w:rsid w:val="00C4241E"/>
    <w:rsid w:val="00C6056E"/>
    <w:rsid w:val="00CB3A6A"/>
    <w:rsid w:val="00D94577"/>
    <w:rsid w:val="00DC560B"/>
    <w:rsid w:val="00F8742A"/>
    <w:rsid w:val="00F956E4"/>
    <w:rsid w:val="00FB7D1D"/>
    <w:rsid w:val="00FE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0D5E19"/>
  <w15:docId w15:val="{501CA5A3-C73E-4E09-BB7A-85B9F100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06C1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nhideWhenUsed/>
    <w:rsid w:val="00942AB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rsid w:val="00942AB2"/>
    <w:rPr>
      <w:sz w:val="24"/>
      <w:szCs w:val="24"/>
    </w:rPr>
  </w:style>
  <w:style w:type="paragraph" w:styleId="Sidefod">
    <w:name w:val="footer"/>
    <w:basedOn w:val="Normal"/>
    <w:link w:val="SidefodTegn"/>
    <w:unhideWhenUsed/>
    <w:rsid w:val="00942AB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942AB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3" ma:contentTypeDescription="Opret et nyt dokument." ma:contentTypeScope="" ma:versionID="9787b613f37994121fd45dfb51d1e023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e51f5ab6a91c62199292887d3ce858e6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64EAC3-8398-4A1A-B768-8FEE19CFCA94}"/>
</file>

<file path=customXml/itemProps2.xml><?xml version="1.0" encoding="utf-8"?>
<ds:datastoreItem xmlns:ds="http://schemas.openxmlformats.org/officeDocument/2006/customXml" ds:itemID="{19FBAB6B-D20A-40B2-9EEA-B6D17E4FB218}"/>
</file>

<file path=customXml/itemProps3.xml><?xml version="1.0" encoding="utf-8"?>
<ds:datastoreItem xmlns:ds="http://schemas.openxmlformats.org/officeDocument/2006/customXml" ds:itemID="{603BF979-EE22-46A5-BA4A-4A708F513E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Udkast til dagsorden for kreds XX´s generalforsamling</vt:lpstr>
    </vt:vector>
  </TitlesOfParts>
  <Company>FSL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Udkast til dagsorden for kreds XX´s generalforsamling</dc:title>
  <dc:creator>Jens Peder Hesselvig</dc:creator>
  <cp:lastModifiedBy>Lykke Svarre</cp:lastModifiedBy>
  <cp:revision>4</cp:revision>
  <cp:lastPrinted>2013-11-21T09:13:00Z</cp:lastPrinted>
  <dcterms:created xsi:type="dcterms:W3CDTF">2025-04-02T09:50:00Z</dcterms:created>
  <dcterms:modified xsi:type="dcterms:W3CDTF">2025-04-02T09:51:00Z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</Properties>
</file>