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68FBDA9E" w:rsidR="00D14B97" w:rsidRPr="004950B9" w:rsidRDefault="0076147B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2369A5">
        <w:rPr>
          <w:rFonts w:ascii="Times New Roman" w:hAnsi="Times New Roman" w:cs="Times New Roman"/>
          <w:sz w:val="24"/>
          <w:szCs w:val="24"/>
        </w:rPr>
        <w:t>19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435402">
        <w:rPr>
          <w:rFonts w:ascii="Times New Roman" w:hAnsi="Times New Roman" w:cs="Times New Roman"/>
          <w:sz w:val="24"/>
          <w:szCs w:val="24"/>
        </w:rPr>
        <w:t>0</w:t>
      </w:r>
      <w:r w:rsidR="00F13DCB">
        <w:rPr>
          <w:rFonts w:ascii="Times New Roman" w:hAnsi="Times New Roman" w:cs="Times New Roman"/>
          <w:sz w:val="24"/>
          <w:szCs w:val="24"/>
        </w:rPr>
        <w:t>8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435402">
        <w:rPr>
          <w:rFonts w:ascii="Times New Roman" w:hAnsi="Times New Roman" w:cs="Times New Roman"/>
          <w:sz w:val="24"/>
          <w:szCs w:val="24"/>
        </w:rPr>
        <w:t>5</w:t>
      </w:r>
    </w:p>
    <w:p w14:paraId="0FC97D55" w14:textId="66A52168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5CE2" w14:textId="3B0E256E" w:rsidR="007B7AAB" w:rsidRDefault="002369A5" w:rsidP="00C03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4D17BD19" w14:textId="208BA8BC" w:rsidR="00645B9E" w:rsidRPr="00E2568D" w:rsidRDefault="00F13DCB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Scandic Aalborg Øst, Hadsundvej 200</w:t>
      </w:r>
    </w:p>
    <w:p w14:paraId="22BE5481" w14:textId="11FF120C" w:rsidR="00645B9E" w:rsidRPr="00E2568D" w:rsidRDefault="00645B9E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C76691">
        <w:rPr>
          <w:rFonts w:ascii="Times New Roman" w:hAnsi="Times New Roman" w:cs="Times New Roman"/>
          <w:b/>
          <w:sz w:val="24"/>
          <w:szCs w:val="24"/>
        </w:rPr>
        <w:t>1</w:t>
      </w:r>
      <w:r w:rsidR="00F13DCB">
        <w:rPr>
          <w:rFonts w:ascii="Times New Roman" w:hAnsi="Times New Roman" w:cs="Times New Roman"/>
          <w:b/>
          <w:sz w:val="24"/>
          <w:szCs w:val="24"/>
        </w:rPr>
        <w:t>9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3DCB">
        <w:rPr>
          <w:rFonts w:ascii="Times New Roman" w:hAnsi="Times New Roman" w:cs="Times New Roman"/>
          <w:b/>
          <w:sz w:val="24"/>
          <w:szCs w:val="24"/>
        </w:rPr>
        <w:t>august</w:t>
      </w:r>
      <w:r>
        <w:rPr>
          <w:rFonts w:ascii="Times New Roman" w:hAnsi="Times New Roman" w:cs="Times New Roman"/>
          <w:b/>
          <w:sz w:val="24"/>
          <w:szCs w:val="24"/>
        </w:rPr>
        <w:t xml:space="preserve"> 2025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66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6691">
        <w:rPr>
          <w:rFonts w:ascii="Times New Roman" w:hAnsi="Times New Roman" w:cs="Times New Roman"/>
          <w:b/>
          <w:sz w:val="24"/>
          <w:szCs w:val="24"/>
        </w:rPr>
        <w:t>3</w:t>
      </w:r>
      <w:r w:rsidR="00382C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1DD9A081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MEPE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ALSI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</w:t>
      </w:r>
      <w:r w:rsidR="004F401D">
        <w:rPr>
          <w:rFonts w:ascii="Times New Roman" w:hAnsi="Times New Roman" w:cs="Times New Roman"/>
          <w:b/>
          <w:sz w:val="18"/>
          <w:szCs w:val="18"/>
        </w:rPr>
        <w:t>SAST</w:t>
      </w:r>
      <w:r w:rsidR="00CA48C8">
        <w:rPr>
          <w:rFonts w:ascii="Times New Roman" w:hAnsi="Times New Roman" w:cs="Times New Roman"/>
          <w:b/>
          <w:sz w:val="18"/>
          <w:szCs w:val="18"/>
        </w:rPr>
        <w:t>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CLHO</w:t>
      </w:r>
      <w:r w:rsidR="00933539">
        <w:rPr>
          <w:rFonts w:ascii="Times New Roman" w:hAnsi="Times New Roman" w:cs="Times New Roman"/>
          <w:b/>
          <w:sz w:val="18"/>
          <w:szCs w:val="18"/>
        </w:rPr>
        <w:t>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F401D">
        <w:rPr>
          <w:rFonts w:ascii="Times New Roman" w:hAnsi="Times New Roman" w:cs="Times New Roman"/>
          <w:b/>
          <w:sz w:val="18"/>
          <w:szCs w:val="18"/>
        </w:rPr>
        <w:t>LHO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40EF327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</w:p>
    <w:p w14:paraId="1E86529D" w14:textId="2E37FE76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4F401D">
        <w:rPr>
          <w:sz w:val="20"/>
          <w:szCs w:val="20"/>
        </w:rPr>
        <w:t>CLHO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355B85E1" w14:textId="06F6B6CE" w:rsidR="005E1CCF" w:rsidRDefault="00CE7D7B" w:rsidP="005E1CCF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3359BF30" w14:textId="26114DBB" w:rsidR="005E1CCF" w:rsidRPr="005E1CCF" w:rsidRDefault="005E1CCF" w:rsidP="005E1CCF">
      <w:pPr>
        <w:pStyle w:val="Listeafsnit"/>
        <w:ind w:left="1440"/>
        <w:rPr>
          <w:sz w:val="20"/>
          <w:szCs w:val="20"/>
        </w:rPr>
      </w:pPr>
      <w:r w:rsidRPr="008F075A">
        <w:rPr>
          <w:color w:val="EE0000"/>
          <w:sz w:val="20"/>
          <w:szCs w:val="20"/>
        </w:rPr>
        <w:t xml:space="preserve">Der er fald i </w:t>
      </w:r>
      <w:proofErr w:type="spellStart"/>
      <w:r w:rsidRPr="008F075A">
        <w:rPr>
          <w:color w:val="EE0000"/>
          <w:sz w:val="20"/>
          <w:szCs w:val="20"/>
        </w:rPr>
        <w:t>TR´er</w:t>
      </w:r>
      <w:proofErr w:type="spellEnd"/>
      <w:r w:rsidRPr="008F075A">
        <w:rPr>
          <w:color w:val="EE0000"/>
          <w:sz w:val="20"/>
          <w:szCs w:val="20"/>
        </w:rPr>
        <w:t xml:space="preserve"> i kredsen, men det skyldes manglende anmelder af nye </w:t>
      </w:r>
      <w:proofErr w:type="spellStart"/>
      <w:r w:rsidRPr="008F075A">
        <w:rPr>
          <w:color w:val="EE0000"/>
          <w:sz w:val="20"/>
          <w:szCs w:val="20"/>
        </w:rPr>
        <w:t>TR´er</w:t>
      </w:r>
      <w:proofErr w:type="spellEnd"/>
      <w:r w:rsidRPr="008F075A">
        <w:rPr>
          <w:color w:val="EE0000"/>
          <w:sz w:val="20"/>
          <w:szCs w:val="20"/>
        </w:rPr>
        <w:t xml:space="preserve"> og suppleant. Vi </w:t>
      </w:r>
      <w:r w:rsidR="008F075A" w:rsidRPr="008F075A">
        <w:rPr>
          <w:color w:val="EE0000"/>
          <w:sz w:val="20"/>
          <w:szCs w:val="20"/>
        </w:rPr>
        <w:t>forventer tallet er steget næste måned.</w:t>
      </w:r>
    </w:p>
    <w:p w14:paraId="33EB0A3F" w14:textId="57111F3D" w:rsidR="007D6AF9" w:rsidRDefault="007D6AF9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581EB98F" w14:textId="22DD95C7" w:rsidR="005E1CCF" w:rsidRPr="005E1CCF" w:rsidRDefault="005E1CCF" w:rsidP="005E1CCF">
      <w:pPr>
        <w:pStyle w:val="Listeafsnit"/>
        <w:ind w:left="1440"/>
        <w:rPr>
          <w:color w:val="EE0000"/>
          <w:sz w:val="20"/>
          <w:szCs w:val="20"/>
        </w:rPr>
      </w:pPr>
      <w:r w:rsidRPr="005E1CCF">
        <w:rPr>
          <w:color w:val="EE0000"/>
          <w:sz w:val="20"/>
          <w:szCs w:val="20"/>
        </w:rPr>
        <w:t xml:space="preserve">Der er kommet en del nye anmelder af </w:t>
      </w:r>
      <w:proofErr w:type="spellStart"/>
      <w:r w:rsidRPr="005E1CCF">
        <w:rPr>
          <w:color w:val="EE0000"/>
          <w:sz w:val="20"/>
          <w:szCs w:val="20"/>
        </w:rPr>
        <w:t>TR´er</w:t>
      </w:r>
      <w:proofErr w:type="spellEnd"/>
      <w:r w:rsidRPr="005E1CCF">
        <w:rPr>
          <w:color w:val="EE0000"/>
          <w:sz w:val="20"/>
          <w:szCs w:val="20"/>
        </w:rPr>
        <w:t xml:space="preserve"> i kreds 1</w:t>
      </w:r>
    </w:p>
    <w:p w14:paraId="5AF4E3F5" w14:textId="3529B648" w:rsidR="003B42F9" w:rsidRDefault="00CE7D7B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4F401D">
        <w:rPr>
          <w:sz w:val="20"/>
          <w:szCs w:val="20"/>
        </w:rPr>
        <w:t>I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6C0D9CF6" w14:textId="5ACC9831" w:rsidR="005E1CCF" w:rsidRPr="005E1CCF" w:rsidRDefault="005E1CCF" w:rsidP="005E1CCF">
      <w:pPr>
        <w:pStyle w:val="Listeafsnit"/>
        <w:ind w:left="1440"/>
        <w:rPr>
          <w:color w:val="EE0000"/>
          <w:sz w:val="20"/>
          <w:szCs w:val="20"/>
        </w:rPr>
      </w:pPr>
      <w:r w:rsidRPr="005E1CCF">
        <w:rPr>
          <w:color w:val="EE0000"/>
          <w:sz w:val="20"/>
          <w:szCs w:val="20"/>
        </w:rPr>
        <w:t>Der aftales hvem der besøger skolerne</w:t>
      </w:r>
    </w:p>
    <w:p w14:paraId="15AD212A" w14:textId="58577308" w:rsidR="00851FE0" w:rsidRPr="006B365E" w:rsidRDefault="00851FE0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>Særligt fokus</w:t>
      </w:r>
    </w:p>
    <w:p w14:paraId="6D7F57B4" w14:textId="77D74ABB" w:rsidR="00114287" w:rsidRDefault="007A3C4F" w:rsidP="00974A26">
      <w:pPr>
        <w:pStyle w:val="Listeafsnit"/>
        <w:numPr>
          <w:ilvl w:val="0"/>
          <w:numId w:val="1"/>
        </w:numPr>
        <w:ind w:hanging="357"/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A87754">
        <w:sym w:font="Wingdings" w:char="F0E0"/>
      </w:r>
      <w:r w:rsidR="00A87754">
        <w:t>ALSI</w:t>
      </w:r>
      <w:r w:rsidR="002A4C00" w:rsidRPr="00E7198B">
        <w:t>)</w:t>
      </w:r>
    </w:p>
    <w:p w14:paraId="22CEC0AB" w14:textId="29C205DE" w:rsidR="008F075A" w:rsidRPr="008F075A" w:rsidRDefault="008F075A" w:rsidP="008F075A">
      <w:pPr>
        <w:pStyle w:val="Listeafsnit"/>
        <w:rPr>
          <w:color w:val="EE0000"/>
          <w:sz w:val="20"/>
          <w:szCs w:val="20"/>
        </w:rPr>
      </w:pPr>
      <w:r w:rsidRPr="008F075A">
        <w:rPr>
          <w:color w:val="EE0000"/>
          <w:sz w:val="20"/>
          <w:szCs w:val="20"/>
        </w:rPr>
        <w:t xml:space="preserve">ALSI </w:t>
      </w:r>
      <w:proofErr w:type="gramStart"/>
      <w:r w:rsidRPr="008F075A">
        <w:rPr>
          <w:color w:val="EE0000"/>
          <w:sz w:val="20"/>
          <w:szCs w:val="20"/>
        </w:rPr>
        <w:t>har taget kontakt til</w:t>
      </w:r>
      <w:proofErr w:type="gramEnd"/>
      <w:r w:rsidRPr="008F075A">
        <w:rPr>
          <w:color w:val="EE0000"/>
          <w:sz w:val="20"/>
          <w:szCs w:val="20"/>
        </w:rPr>
        <w:t xml:space="preserve"> de nye </w:t>
      </w:r>
      <w:proofErr w:type="spellStart"/>
      <w:r w:rsidRPr="008F075A">
        <w:rPr>
          <w:color w:val="EE0000"/>
          <w:sz w:val="20"/>
          <w:szCs w:val="20"/>
        </w:rPr>
        <w:t>TR´er</w:t>
      </w:r>
      <w:proofErr w:type="spellEnd"/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4BDA69AF" w:rsidR="000E6898" w:rsidRPr="00E7198B" w:rsidRDefault="000E6898" w:rsidP="00974A26">
      <w:pPr>
        <w:pStyle w:val="Listeafsnit"/>
        <w:numPr>
          <w:ilvl w:val="0"/>
          <w:numId w:val="1"/>
        </w:numPr>
        <w:ind w:hanging="357"/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043AB377" w14:textId="041FB72B" w:rsidR="00974A26" w:rsidRDefault="00A51BF8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 xml:space="preserve">Afskedigelsesrapport 2025 </w:t>
      </w:r>
      <w:r w:rsidR="00AF37DB">
        <w:rPr>
          <w:sz w:val="20"/>
          <w:szCs w:val="20"/>
        </w:rPr>
        <w:t>–</w:t>
      </w:r>
      <w:r>
        <w:rPr>
          <w:sz w:val="20"/>
          <w:szCs w:val="20"/>
        </w:rPr>
        <w:t xml:space="preserve"> orientering</w:t>
      </w:r>
    </w:p>
    <w:p w14:paraId="30785AE4" w14:textId="6A7D77BA" w:rsidR="00AF37DB" w:rsidRPr="00AF37DB" w:rsidRDefault="00AF37DB" w:rsidP="00AF37DB">
      <w:pPr>
        <w:pStyle w:val="Listeafsnit"/>
        <w:ind w:left="1440"/>
        <w:rPr>
          <w:color w:val="EE0000"/>
          <w:sz w:val="20"/>
          <w:szCs w:val="20"/>
        </w:rPr>
      </w:pPr>
      <w:r w:rsidRPr="00AF37DB">
        <w:rPr>
          <w:color w:val="EE0000"/>
          <w:sz w:val="20"/>
          <w:szCs w:val="20"/>
        </w:rPr>
        <w:t>Rapporten er gennemgået og drøftet</w:t>
      </w:r>
    </w:p>
    <w:p w14:paraId="116552E5" w14:textId="7FE57CC8" w:rsidR="004F7B6C" w:rsidRDefault="00A51BF8" w:rsidP="00974A26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 xml:space="preserve">Medlemsrapport 2025 </w:t>
      </w:r>
      <w:r w:rsidR="00AF37DB">
        <w:rPr>
          <w:sz w:val="20"/>
          <w:szCs w:val="20"/>
        </w:rPr>
        <w:t>–</w:t>
      </w:r>
      <w:r>
        <w:rPr>
          <w:sz w:val="20"/>
          <w:szCs w:val="20"/>
        </w:rPr>
        <w:t xml:space="preserve"> orientering</w:t>
      </w:r>
    </w:p>
    <w:p w14:paraId="0F55BCCC" w14:textId="638D378E" w:rsidR="00AF37DB" w:rsidRPr="00AF37DB" w:rsidRDefault="00AF37DB" w:rsidP="00AF37DB">
      <w:pPr>
        <w:pStyle w:val="Listeafsnit"/>
        <w:ind w:left="1440"/>
        <w:rPr>
          <w:color w:val="EE0000"/>
          <w:sz w:val="20"/>
          <w:szCs w:val="20"/>
        </w:rPr>
      </w:pPr>
      <w:r w:rsidRPr="00AF37DB">
        <w:rPr>
          <w:color w:val="EE0000"/>
          <w:sz w:val="20"/>
          <w:szCs w:val="20"/>
        </w:rPr>
        <w:t>Medlemsrapport drøftet</w:t>
      </w:r>
    </w:p>
    <w:p w14:paraId="3A32183C" w14:textId="709A9D99" w:rsidR="00916137" w:rsidRDefault="00EF41A3" w:rsidP="00916137">
      <w:pPr>
        <w:pStyle w:val="Listeafsnit"/>
        <w:numPr>
          <w:ilvl w:val="1"/>
          <w:numId w:val="1"/>
        </w:numPr>
        <w:ind w:hanging="357"/>
        <w:rPr>
          <w:sz w:val="20"/>
          <w:szCs w:val="20"/>
        </w:rPr>
      </w:pPr>
      <w:r>
        <w:rPr>
          <w:sz w:val="20"/>
          <w:szCs w:val="20"/>
        </w:rPr>
        <w:t xml:space="preserve">Rep25 </w:t>
      </w:r>
      <w:r w:rsidR="00AF37DB">
        <w:rPr>
          <w:sz w:val="20"/>
          <w:szCs w:val="20"/>
        </w:rPr>
        <w:t>–</w:t>
      </w:r>
      <w:r>
        <w:rPr>
          <w:sz w:val="20"/>
          <w:szCs w:val="20"/>
        </w:rPr>
        <w:t xml:space="preserve"> drøftelse</w:t>
      </w:r>
    </w:p>
    <w:p w14:paraId="7E513755" w14:textId="5DB347FF" w:rsidR="00AF37DB" w:rsidRDefault="00E1739F" w:rsidP="00AF37DB">
      <w:pPr>
        <w:pStyle w:val="Listeafsnit"/>
        <w:ind w:left="1440"/>
        <w:rPr>
          <w:color w:val="EE0000"/>
          <w:sz w:val="20"/>
          <w:szCs w:val="20"/>
        </w:rPr>
      </w:pPr>
      <w:r w:rsidRPr="00AA02A2">
        <w:rPr>
          <w:color w:val="EE0000"/>
          <w:sz w:val="20"/>
          <w:szCs w:val="20"/>
        </w:rPr>
        <w:t xml:space="preserve">Medlemmer der kommer nordenfjord, kan ikke nå </w:t>
      </w:r>
      <w:r w:rsidR="00110194" w:rsidRPr="00AA02A2">
        <w:rPr>
          <w:color w:val="EE0000"/>
          <w:sz w:val="20"/>
          <w:szCs w:val="20"/>
        </w:rPr>
        <w:t>REP til kursusstart torsdag kl. 9.30</w:t>
      </w:r>
      <w:r w:rsidR="00AA02A2">
        <w:rPr>
          <w:color w:val="EE0000"/>
          <w:sz w:val="20"/>
          <w:szCs w:val="20"/>
        </w:rPr>
        <w:t>, hvis der tages offentlig transport. LHO tager dette med til HB</w:t>
      </w:r>
    </w:p>
    <w:p w14:paraId="79C06BE4" w14:textId="77777777" w:rsidR="00AA02A2" w:rsidRPr="00AA02A2" w:rsidRDefault="00AA02A2" w:rsidP="00AF37DB">
      <w:pPr>
        <w:pStyle w:val="Listeafsnit"/>
        <w:ind w:left="1440"/>
        <w:rPr>
          <w:color w:val="EE0000"/>
          <w:sz w:val="20"/>
          <w:szCs w:val="20"/>
        </w:rPr>
      </w:pPr>
    </w:p>
    <w:p w14:paraId="58FC52B5" w14:textId="77777777" w:rsidR="00110194" w:rsidRPr="00916137" w:rsidRDefault="00110194" w:rsidP="00AF37DB">
      <w:pPr>
        <w:pStyle w:val="Listeafsnit"/>
        <w:ind w:left="1440"/>
        <w:rPr>
          <w:sz w:val="20"/>
          <w:szCs w:val="20"/>
        </w:rPr>
      </w:pP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3EC73F36" w14:textId="6974EE90" w:rsidR="005D3FA4" w:rsidRDefault="00025BB6" w:rsidP="004F401D">
      <w:pPr>
        <w:pStyle w:val="Listeafsnit"/>
        <w:numPr>
          <w:ilvl w:val="1"/>
          <w:numId w:val="1"/>
        </w:numPr>
      </w:pPr>
      <w:r>
        <w:t>Loyalitet, dekorum og opsigelse af tillidsvalgte (</w:t>
      </w:r>
      <w:r w:rsidR="0007190B">
        <w:t xml:space="preserve">evt. fremtidigt </w:t>
      </w:r>
      <w:r>
        <w:t>TR-træf)</w:t>
      </w:r>
    </w:p>
    <w:p w14:paraId="3D547DF2" w14:textId="504FB7E3" w:rsidR="0063005D" w:rsidRPr="00E7198B" w:rsidRDefault="00916137" w:rsidP="005E0574">
      <w:pPr>
        <w:pStyle w:val="Listeafsnit"/>
        <w:numPr>
          <w:ilvl w:val="1"/>
          <w:numId w:val="1"/>
        </w:numPr>
      </w:pPr>
      <w:r>
        <w:t>Forstå din arbejdstid</w:t>
      </w:r>
    </w:p>
    <w:p w14:paraId="0DC79C44" w14:textId="12ED35C1" w:rsidR="003F6612" w:rsidRDefault="00E10F7A" w:rsidP="003F6612">
      <w:pPr>
        <w:pStyle w:val="Listeafsnit"/>
        <w:numPr>
          <w:ilvl w:val="0"/>
          <w:numId w:val="1"/>
        </w:numPr>
      </w:pPr>
      <w:r>
        <w:t>Nye skoler i K1 2025-2026 - orientering (BILAG-LHO)</w:t>
      </w:r>
    </w:p>
    <w:p w14:paraId="50C0072F" w14:textId="1CB56C91" w:rsidR="009B66CA" w:rsidRPr="009B66CA" w:rsidRDefault="009B66CA" w:rsidP="009B66CA">
      <w:pPr>
        <w:pStyle w:val="Listeafsnit"/>
        <w:rPr>
          <w:color w:val="EE0000"/>
          <w:sz w:val="20"/>
          <w:szCs w:val="20"/>
        </w:rPr>
      </w:pPr>
      <w:r w:rsidRPr="009B66CA">
        <w:rPr>
          <w:color w:val="EE0000"/>
          <w:sz w:val="20"/>
          <w:szCs w:val="20"/>
        </w:rPr>
        <w:t>Der orienteres om nye skoler</w:t>
      </w:r>
    </w:p>
    <w:p w14:paraId="536464AD" w14:textId="0580F19B" w:rsidR="00312095" w:rsidRDefault="000E2BE0" w:rsidP="00A577CC">
      <w:pPr>
        <w:pStyle w:val="Listeafsnit"/>
        <w:numPr>
          <w:ilvl w:val="0"/>
          <w:numId w:val="1"/>
        </w:numPr>
      </w:pPr>
      <w:r>
        <w:t xml:space="preserve">FSL K1 på Instagram </w:t>
      </w:r>
      <w:r w:rsidR="00083A5D">
        <w:t>LHO/ALSI</w:t>
      </w:r>
      <w:r w:rsidR="00171F2F">
        <w:t xml:space="preserve"> - nærmere info senere</w:t>
      </w:r>
    </w:p>
    <w:p w14:paraId="23F9561D" w14:textId="60C40C12" w:rsidR="009B66CA" w:rsidRPr="009B66CA" w:rsidRDefault="009B66CA" w:rsidP="009B66CA">
      <w:pPr>
        <w:pStyle w:val="Listeafsnit"/>
        <w:rPr>
          <w:color w:val="EE0000"/>
          <w:sz w:val="20"/>
          <w:szCs w:val="20"/>
        </w:rPr>
      </w:pPr>
      <w:r w:rsidRPr="009B66CA">
        <w:rPr>
          <w:color w:val="EE0000"/>
          <w:sz w:val="20"/>
          <w:szCs w:val="20"/>
        </w:rPr>
        <w:t>Udsættes til møde mellem formand og næstformand</w:t>
      </w:r>
    </w:p>
    <w:p w14:paraId="25D1DA76" w14:textId="270D9720" w:rsidR="00BC7565" w:rsidRDefault="000D0F70" w:rsidP="00E91FAE">
      <w:pPr>
        <w:pStyle w:val="Listeafsnit"/>
        <w:numPr>
          <w:ilvl w:val="0"/>
          <w:numId w:val="1"/>
        </w:numPr>
      </w:pPr>
      <w:r>
        <w:t xml:space="preserve">Møde/arrangement for nye lærere i kredsen </w:t>
      </w:r>
      <w:r w:rsidR="00172CED">
        <w:t>–</w:t>
      </w:r>
      <w:r>
        <w:t xml:space="preserve"> drøftelse</w:t>
      </w:r>
    </w:p>
    <w:p w14:paraId="0DE88622" w14:textId="57F6F2BB" w:rsidR="00172CED" w:rsidRDefault="00172CED" w:rsidP="00172CE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lastRenderedPageBreak/>
        <w:t>Det konkluderes, at de</w:t>
      </w:r>
      <w:r w:rsidRPr="00172CED">
        <w:rPr>
          <w:color w:val="EE0000"/>
          <w:sz w:val="20"/>
          <w:szCs w:val="20"/>
        </w:rPr>
        <w:t xml:space="preserve"> nye lærere ikke har overskud til et medlemsarrangement i opstarten</w:t>
      </w:r>
      <w:r>
        <w:rPr>
          <w:color w:val="EE0000"/>
          <w:sz w:val="20"/>
          <w:szCs w:val="20"/>
        </w:rPr>
        <w:t>.</w:t>
      </w:r>
    </w:p>
    <w:p w14:paraId="2BD0F147" w14:textId="77777777" w:rsidR="00A23750" w:rsidRDefault="00172CED" w:rsidP="00172CE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ALSI tager telefonisk kontakt og tilbyder sparring.</w:t>
      </w:r>
    </w:p>
    <w:p w14:paraId="36AC860A" w14:textId="0D795E37" w:rsidR="00172CED" w:rsidRDefault="00A23750" w:rsidP="00172CED">
      <w:pPr>
        <w:pStyle w:val="Listeafsnit"/>
        <w:rPr>
          <w:color w:val="EE0000"/>
          <w:sz w:val="20"/>
          <w:szCs w:val="20"/>
        </w:rPr>
      </w:pPr>
      <w:r>
        <w:rPr>
          <w:color w:val="EE0000"/>
          <w:sz w:val="20"/>
          <w:szCs w:val="20"/>
        </w:rPr>
        <w:t>Vi retter fokus på medlemsmøder på skoler uden TR</w:t>
      </w:r>
      <w:r w:rsidR="00172CED">
        <w:rPr>
          <w:color w:val="EE0000"/>
          <w:sz w:val="20"/>
          <w:szCs w:val="20"/>
        </w:rPr>
        <w:t xml:space="preserve"> </w:t>
      </w:r>
    </w:p>
    <w:p w14:paraId="0F19546D" w14:textId="180A1009" w:rsidR="003B252E" w:rsidRDefault="003B252E" w:rsidP="003B252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B252E">
        <w:rPr>
          <w:color w:val="000000" w:themeColor="text1"/>
        </w:rPr>
        <w:t>Planlægning af TR-modul 1</w:t>
      </w:r>
    </w:p>
    <w:p w14:paraId="436ED54D" w14:textId="197B4799" w:rsidR="003B252E" w:rsidRPr="00226C6B" w:rsidRDefault="00226C6B" w:rsidP="003B252E">
      <w:pPr>
        <w:pStyle w:val="Listeafsnit"/>
        <w:rPr>
          <w:color w:val="EE0000"/>
          <w:sz w:val="20"/>
          <w:szCs w:val="20"/>
        </w:rPr>
      </w:pPr>
      <w:r w:rsidRPr="00226C6B">
        <w:rPr>
          <w:color w:val="EE0000"/>
          <w:sz w:val="20"/>
          <w:szCs w:val="20"/>
        </w:rPr>
        <w:t>Modul 1 er planlagt</w:t>
      </w:r>
      <w:r w:rsidR="00E51E82">
        <w:rPr>
          <w:color w:val="EE0000"/>
          <w:sz w:val="20"/>
          <w:szCs w:val="20"/>
        </w:rPr>
        <w:t>,</w:t>
      </w:r>
      <w:r w:rsidRPr="00226C6B">
        <w:rPr>
          <w:color w:val="EE0000"/>
          <w:sz w:val="20"/>
          <w:szCs w:val="20"/>
        </w:rPr>
        <w:t xml:space="preserve"> og der er fordelt roller</w:t>
      </w:r>
    </w:p>
    <w:p w14:paraId="5D365A65" w14:textId="7AA3AF88" w:rsidR="00083A5D" w:rsidRDefault="004D194C" w:rsidP="00A577CC">
      <w:pPr>
        <w:pStyle w:val="Listeafsnit"/>
        <w:numPr>
          <w:ilvl w:val="0"/>
          <w:numId w:val="1"/>
        </w:numPr>
      </w:pPr>
      <w:r>
        <w:t xml:space="preserve">Møde for medlemmer uden TR i Thy-Mors </w:t>
      </w:r>
      <w:r w:rsidR="000B5BB3">
        <w:t>–</w:t>
      </w:r>
      <w:r>
        <w:t xml:space="preserve"> drøftelse</w:t>
      </w:r>
    </w:p>
    <w:p w14:paraId="69E84701" w14:textId="57E86F08" w:rsidR="000B5BB3" w:rsidRPr="000B5BB3" w:rsidRDefault="000B5BB3" w:rsidP="000B5BB3">
      <w:pPr>
        <w:pStyle w:val="Listeafsnit"/>
        <w:rPr>
          <w:color w:val="EE0000"/>
          <w:sz w:val="20"/>
          <w:szCs w:val="20"/>
        </w:rPr>
      </w:pPr>
      <w:r w:rsidRPr="000B5BB3">
        <w:rPr>
          <w:color w:val="EE0000"/>
          <w:sz w:val="20"/>
          <w:szCs w:val="20"/>
        </w:rPr>
        <w:t>Der arbejdes på at holde medlemsmøde i forlængelse af et minikursus, som ligges geografisk i Thy.</w:t>
      </w:r>
    </w:p>
    <w:p w14:paraId="3C44D461" w14:textId="47ADE524" w:rsidR="00EF795E" w:rsidRDefault="00EF795E" w:rsidP="00A577CC">
      <w:pPr>
        <w:pStyle w:val="Listeafsnit"/>
        <w:numPr>
          <w:ilvl w:val="0"/>
          <w:numId w:val="1"/>
        </w:numPr>
      </w:pPr>
      <w:r>
        <w:t>Velkomstbrev nye medlemmer samt Fakta-ark K1 - drøftelse (BILAG-LHO)</w:t>
      </w:r>
    </w:p>
    <w:p w14:paraId="730A48A5" w14:textId="337691B9" w:rsidR="0034758D" w:rsidRPr="00AA1FCA" w:rsidRDefault="00AA1FCA" w:rsidP="0034758D">
      <w:pPr>
        <w:pStyle w:val="Listeafsnit"/>
        <w:rPr>
          <w:color w:val="EE0000"/>
          <w:sz w:val="20"/>
          <w:szCs w:val="20"/>
        </w:rPr>
      </w:pPr>
      <w:r w:rsidRPr="00AA1FCA">
        <w:rPr>
          <w:color w:val="EE0000"/>
          <w:sz w:val="20"/>
          <w:szCs w:val="20"/>
        </w:rPr>
        <w:t>Fakta-ark er redigeret</w:t>
      </w:r>
    </w:p>
    <w:p w14:paraId="4F1DFAF9" w14:textId="707F51F6" w:rsidR="0079011B" w:rsidRPr="00E7198B" w:rsidRDefault="0079011B" w:rsidP="00A231E0"/>
    <w:p w14:paraId="41F1CF63" w14:textId="77777777" w:rsidR="00927FCE" w:rsidRDefault="00927FCE" w:rsidP="00C960E6">
      <w:pPr>
        <w:pStyle w:val="Listeafsnit"/>
        <w:rPr>
          <w:sz w:val="6"/>
          <w:szCs w:val="6"/>
        </w:rPr>
      </w:pPr>
    </w:p>
    <w:p w14:paraId="2CEC6F65" w14:textId="77777777" w:rsidR="00EF795E" w:rsidRPr="00E7578B" w:rsidRDefault="00EF795E" w:rsidP="00C960E6">
      <w:pPr>
        <w:pStyle w:val="Listeafsnit"/>
        <w:rPr>
          <w:sz w:val="6"/>
          <w:szCs w:val="6"/>
        </w:rPr>
      </w:pPr>
    </w:p>
    <w:p w14:paraId="24CB6F95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8AF05" w14:textId="77777777" w:rsidR="00B47F36" w:rsidRDefault="00B47F36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016C0" w14:textId="77777777" w:rsidR="00B47F36" w:rsidRDefault="00B47F36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37340" w14:textId="77777777" w:rsidR="00B47F36" w:rsidRDefault="00B47F36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CC656" w14:textId="77777777" w:rsidR="004F401D" w:rsidRDefault="004F401D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27FDA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217E0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03E3B75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07F26381" w:rsidR="00263813" w:rsidRDefault="00ED02A8" w:rsidP="00263813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72D0760B" w14:textId="717BEDD3" w:rsidR="002F0284" w:rsidRPr="00257BD1" w:rsidRDefault="00257BD1" w:rsidP="002F0284">
      <w:pPr>
        <w:pStyle w:val="Listeafsnit"/>
        <w:rPr>
          <w:color w:val="EE0000"/>
        </w:rPr>
      </w:pPr>
      <w:r w:rsidRPr="00257BD1">
        <w:rPr>
          <w:color w:val="EE0000"/>
        </w:rPr>
        <w:t>Der er påført nye emner og der er lavet en arbejdsfordeling.</w:t>
      </w:r>
    </w:p>
    <w:p w14:paraId="01740878" w14:textId="7FE9A2A0" w:rsidR="00257BD1" w:rsidRDefault="009D59B1" w:rsidP="00875B83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D6EF1">
        <w:t>–</w:t>
      </w:r>
      <w:r w:rsidRPr="00E7198B">
        <w:t xml:space="preserve"> </w:t>
      </w:r>
      <w:r w:rsidR="00EF795E">
        <w:t>august</w:t>
      </w:r>
      <w:r w:rsidR="004F401D">
        <w:t xml:space="preserve"> (BILAG-</w:t>
      </w:r>
      <w:r w:rsidR="00B47F36">
        <w:t>LHO</w:t>
      </w:r>
      <w:r w:rsidR="004F401D">
        <w:t>)</w:t>
      </w:r>
    </w:p>
    <w:p w14:paraId="3D247278" w14:textId="6CFB4ED1" w:rsidR="00875B83" w:rsidRPr="00875B83" w:rsidRDefault="00875B83" w:rsidP="00875B83">
      <w:pPr>
        <w:pStyle w:val="Listeafsnit"/>
        <w:rPr>
          <w:color w:val="EE0000"/>
          <w:sz w:val="20"/>
          <w:szCs w:val="20"/>
        </w:rPr>
      </w:pPr>
      <w:r w:rsidRPr="00875B83">
        <w:rPr>
          <w:color w:val="EE0000"/>
          <w:sz w:val="20"/>
          <w:szCs w:val="20"/>
        </w:rPr>
        <w:t xml:space="preserve">LHO skrive </w:t>
      </w:r>
      <w:proofErr w:type="spellStart"/>
      <w:r w:rsidRPr="00875B83">
        <w:rPr>
          <w:color w:val="EE0000"/>
          <w:sz w:val="20"/>
          <w:szCs w:val="20"/>
        </w:rPr>
        <w:t>huskeskriv</w:t>
      </w:r>
      <w:proofErr w:type="spellEnd"/>
      <w:r w:rsidRPr="00875B83">
        <w:rPr>
          <w:color w:val="EE0000"/>
          <w:sz w:val="20"/>
          <w:szCs w:val="20"/>
        </w:rPr>
        <w:t xml:space="preserve"> angående valg af TR</w:t>
      </w:r>
    </w:p>
    <w:p w14:paraId="1C0F8427" w14:textId="4E60CFEE" w:rsidR="00C341CA" w:rsidRDefault="00290F37" w:rsidP="00A87754">
      <w:pPr>
        <w:pStyle w:val="Listeafsnit"/>
        <w:numPr>
          <w:ilvl w:val="0"/>
          <w:numId w:val="1"/>
        </w:numPr>
      </w:pPr>
      <w:r>
        <w:t xml:space="preserve">Skoler i K1 </w:t>
      </w:r>
      <w:r w:rsidR="00B47F36">
        <w:t>maj</w:t>
      </w:r>
      <w:r>
        <w:t xml:space="preserve"> 2025 (BILAG-LHO)</w:t>
      </w:r>
    </w:p>
    <w:p w14:paraId="5691D5F3" w14:textId="0BA01745" w:rsidR="00A20416" w:rsidRPr="00A20416" w:rsidRDefault="00A20416" w:rsidP="00A20416">
      <w:pPr>
        <w:pStyle w:val="Listeafsnit"/>
        <w:rPr>
          <w:color w:val="EE0000"/>
          <w:sz w:val="20"/>
          <w:szCs w:val="20"/>
        </w:rPr>
      </w:pPr>
      <w:r w:rsidRPr="00A20416">
        <w:rPr>
          <w:color w:val="EE0000"/>
          <w:sz w:val="20"/>
          <w:szCs w:val="20"/>
        </w:rPr>
        <w:t>Orientering</w:t>
      </w:r>
    </w:p>
    <w:p w14:paraId="680CC894" w14:textId="6DB72639" w:rsidR="006A58A4" w:rsidRDefault="007D2084" w:rsidP="000D0F70">
      <w:pPr>
        <w:pStyle w:val="Listeafsnit"/>
        <w:numPr>
          <w:ilvl w:val="0"/>
          <w:numId w:val="1"/>
        </w:numPr>
      </w:pPr>
      <w:r>
        <w:t>Skoler uden TR (BILAG-LHO)</w:t>
      </w:r>
    </w:p>
    <w:p w14:paraId="5C132FDA" w14:textId="7D6CCC7E" w:rsidR="00A20416" w:rsidRPr="00A20416" w:rsidRDefault="00A20416" w:rsidP="00A20416">
      <w:pPr>
        <w:pStyle w:val="Listeafsnit"/>
        <w:rPr>
          <w:color w:val="EE0000"/>
          <w:sz w:val="20"/>
          <w:szCs w:val="20"/>
        </w:rPr>
      </w:pPr>
      <w:r w:rsidRPr="00A20416">
        <w:rPr>
          <w:color w:val="EE0000"/>
          <w:sz w:val="20"/>
          <w:szCs w:val="20"/>
        </w:rPr>
        <w:t>Liste gennemgået og opdateret</w:t>
      </w:r>
    </w:p>
    <w:p w14:paraId="442B9D2A" w14:textId="00F2E415" w:rsidR="000E3DA0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D86C46">
        <w:t>SAST</w:t>
      </w:r>
      <w:r w:rsidRPr="00E7198B">
        <w:t>)</w:t>
      </w:r>
    </w:p>
    <w:p w14:paraId="30946465" w14:textId="5E9D2720" w:rsidR="00A20416" w:rsidRPr="00A20416" w:rsidRDefault="00A20416" w:rsidP="00A20416">
      <w:pPr>
        <w:pStyle w:val="Listeafsnit"/>
        <w:rPr>
          <w:color w:val="EE0000"/>
          <w:sz w:val="20"/>
          <w:szCs w:val="20"/>
        </w:rPr>
      </w:pPr>
      <w:r w:rsidRPr="00A20416">
        <w:rPr>
          <w:color w:val="EE0000"/>
          <w:sz w:val="20"/>
          <w:szCs w:val="20"/>
        </w:rPr>
        <w:t>SSS har enkelte bemærkninger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470C9C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453AABE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AFAC16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93353EB" w14:textId="642ACAB6" w:rsidR="00213197" w:rsidRPr="00935CE9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A15CF93" w14:textId="6D85F663" w:rsidR="00935CE9" w:rsidRPr="00935CE9" w:rsidRDefault="00935CE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84911966"/>
      <w:r w:rsidRPr="00935CE9">
        <w:rPr>
          <w:rFonts w:ascii="Times New Roman" w:hAnsi="Times New Roman" w:cs="Times New Roman"/>
          <w:sz w:val="20"/>
          <w:szCs w:val="20"/>
          <w:u w:val="single"/>
        </w:rPr>
        <w:t>Efterår 2025:</w:t>
      </w:r>
    </w:p>
    <w:p w14:paraId="7DB21019" w14:textId="01E5980B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Onsdag-torsdag d. 27.-28. august: KB-seminar</w:t>
      </w:r>
    </w:p>
    <w:p w14:paraId="57630F21" w14:textId="1AE580ED" w:rsidR="00382CE2" w:rsidRDefault="00382CE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3. september: Besøg Nørreådal Friskole</w:t>
      </w:r>
    </w:p>
    <w:p w14:paraId="78A2AE22" w14:textId="7A318D74" w:rsidR="00485C53" w:rsidRPr="00386D95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september: Modul 1 i Uddannelsen for tillidsrepræsentanter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12-16 (20 personer)</w:t>
      </w:r>
    </w:p>
    <w:p w14:paraId="6C132EB0" w14:textId="1405C6D0" w:rsidR="00485C53" w:rsidRPr="00B47F36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47F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30. september: KB-møde</w:t>
      </w:r>
    </w:p>
    <w:p w14:paraId="31563B3F" w14:textId="1E2A9F68" w:rsidR="00485C53" w:rsidRDefault="004F401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Uge 43-44: </w:t>
      </w:r>
      <w:r w:rsidR="00EE7298">
        <w:rPr>
          <w:rFonts w:ascii="Times New Roman" w:hAnsi="Times New Roman" w:cs="Times New Roman"/>
          <w:sz w:val="20"/>
          <w:szCs w:val="20"/>
        </w:rPr>
        <w:t>TR-netværksmøder/</w:t>
      </w:r>
      <w:r w:rsidR="00F07D42">
        <w:rPr>
          <w:rFonts w:ascii="Times New Roman" w:hAnsi="Times New Roman" w:cs="Times New Roman"/>
          <w:sz w:val="20"/>
          <w:szCs w:val="20"/>
        </w:rPr>
        <w:t>formøde Rep25</w:t>
      </w:r>
    </w:p>
    <w:p w14:paraId="5B3C99A9" w14:textId="7FB9E42E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4. november: KB-møde</w:t>
      </w:r>
    </w:p>
    <w:p w14:paraId="08FC8A00" w14:textId="602341BB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Torsdag-fredag d. 6.-7. november: Rep25</w:t>
      </w:r>
    </w:p>
    <w:p w14:paraId="0D9D1486" w14:textId="799BC4B6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december: KB-møde</w:t>
      </w:r>
    </w:p>
    <w:bookmarkEnd w:id="0"/>
    <w:p w14:paraId="1AC89CF7" w14:textId="77777777" w:rsidR="00335B2E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2743F" w14:textId="6E2B5749" w:rsidR="00B47F36" w:rsidRPr="00B47F36" w:rsidRDefault="00B47F36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47F36">
        <w:rPr>
          <w:rFonts w:ascii="Times New Roman" w:hAnsi="Times New Roman" w:cs="Times New Roman"/>
          <w:sz w:val="20"/>
          <w:szCs w:val="20"/>
          <w:u w:val="single"/>
        </w:rPr>
        <w:t>Forår 2026:</w:t>
      </w:r>
    </w:p>
    <w:p w14:paraId="5CC77755" w14:textId="228B7BCA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Fredag d. 9. januar: </w:t>
      </w:r>
      <w:proofErr w:type="spellStart"/>
      <w:r>
        <w:rPr>
          <w:rFonts w:ascii="Times New Roman" w:hAnsi="Times New Roman" w:cs="Times New Roman"/>
          <w:sz w:val="20"/>
          <w:szCs w:val="20"/>
        </w:rPr>
        <w:t>LC´s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Repræsentantskabsmøde</w:t>
      </w:r>
    </w:p>
    <w:p w14:paraId="3C115062" w14:textId="3A1E847E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3. februar: KB-møde</w:t>
      </w:r>
    </w:p>
    <w:p w14:paraId="7603FEA8" w14:textId="436B3DD9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17. marts: Kredsgeneralforsamling</w:t>
      </w:r>
    </w:p>
    <w:p w14:paraId="576C909E" w14:textId="789621C9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17.-18. marts: TR-træf i Rold</w:t>
      </w:r>
    </w:p>
    <w:p w14:paraId="51B161E1" w14:textId="76842168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24. marts: KB-møde</w:t>
      </w:r>
    </w:p>
    <w:p w14:paraId="01E19C1E" w14:textId="287C07E7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7. april: Modul 5 i Uddannelsen for tillidsrepræsentanter</w:t>
      </w:r>
    </w:p>
    <w:p w14:paraId="18B8D402" w14:textId="1DA6E10F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april: Modul 6 i Uddannelsen for tillidsrepræsentanter</w:t>
      </w:r>
    </w:p>
    <w:p w14:paraId="078A90C6" w14:textId="3D89369C" w:rsidR="00644EAC" w:rsidRDefault="00644EA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april: Medlemsarrangement</w:t>
      </w:r>
    </w:p>
    <w:p w14:paraId="687505D5" w14:textId="11055366" w:rsidR="00C45464" w:rsidRDefault="00C4546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5. maj: KB-møde</w:t>
      </w:r>
    </w:p>
    <w:p w14:paraId="07DBD4FC" w14:textId="2CE3B6DF" w:rsidR="005F45DF" w:rsidRDefault="005F45DF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6. maj: Kredsformand/næstformands-møde HKC</w:t>
      </w:r>
    </w:p>
    <w:p w14:paraId="54260A35" w14:textId="5DC759B8" w:rsidR="00C45464" w:rsidRDefault="00323BE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2. juni: KB-møde</w:t>
      </w:r>
    </w:p>
    <w:p w14:paraId="2A904E0B" w14:textId="77777777" w:rsidR="00B47F36" w:rsidRPr="00E7198B" w:rsidRDefault="00B47F36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2052846C" w:rsidR="005C4761" w:rsidRPr="00E7198B" w:rsidRDefault="00386D95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Fremhævede:</w:t>
      </w:r>
      <w:r>
        <w:rPr>
          <w:rFonts w:ascii="Times New Roman" w:hAnsi="Times New Roman" w:cs="Times New Roman"/>
          <w:sz w:val="20"/>
          <w:szCs w:val="20"/>
        </w:rPr>
        <w:t xml:space="preserve"> her er der lavet aftale med Scandic</w:t>
      </w: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04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2DAD" w14:textId="77777777" w:rsidR="005452DA" w:rsidRDefault="005452DA" w:rsidP="00B22A51">
      <w:pPr>
        <w:spacing w:after="0" w:line="240" w:lineRule="auto"/>
      </w:pPr>
      <w:r>
        <w:separator/>
      </w:r>
    </w:p>
  </w:endnote>
  <w:endnote w:type="continuationSeparator" w:id="0">
    <w:p w14:paraId="24789CF6" w14:textId="77777777" w:rsidR="005452DA" w:rsidRDefault="005452DA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39AD" w14:textId="2C481D39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71E5" w14:textId="77777777" w:rsidR="005452DA" w:rsidRDefault="005452DA" w:rsidP="00B22A51">
      <w:pPr>
        <w:spacing w:after="0" w:line="240" w:lineRule="auto"/>
      </w:pPr>
      <w:r>
        <w:separator/>
      </w:r>
    </w:p>
  </w:footnote>
  <w:footnote w:type="continuationSeparator" w:id="0">
    <w:p w14:paraId="06152076" w14:textId="77777777" w:rsidR="005452DA" w:rsidRDefault="005452DA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2F2C"/>
    <w:multiLevelType w:val="hybridMultilevel"/>
    <w:tmpl w:val="F8E88BE0"/>
    <w:lvl w:ilvl="0" w:tplc="3076A7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D5E1EA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F59AC276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color w:val="FF0000"/>
      </w:r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  <w:num w:numId="4" w16cid:durableId="71443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0C51"/>
    <w:rsid w:val="00011724"/>
    <w:rsid w:val="000126CD"/>
    <w:rsid w:val="000143A5"/>
    <w:rsid w:val="00014B5B"/>
    <w:rsid w:val="00014F14"/>
    <w:rsid w:val="00015467"/>
    <w:rsid w:val="00016A42"/>
    <w:rsid w:val="000177CE"/>
    <w:rsid w:val="00020021"/>
    <w:rsid w:val="00022397"/>
    <w:rsid w:val="000229F9"/>
    <w:rsid w:val="00025914"/>
    <w:rsid w:val="00025BB6"/>
    <w:rsid w:val="000278D0"/>
    <w:rsid w:val="00027B62"/>
    <w:rsid w:val="00030B9E"/>
    <w:rsid w:val="000310ED"/>
    <w:rsid w:val="00042CBA"/>
    <w:rsid w:val="00044359"/>
    <w:rsid w:val="00045949"/>
    <w:rsid w:val="0005051E"/>
    <w:rsid w:val="00051039"/>
    <w:rsid w:val="00052501"/>
    <w:rsid w:val="00052E72"/>
    <w:rsid w:val="0005555C"/>
    <w:rsid w:val="00056F46"/>
    <w:rsid w:val="00057139"/>
    <w:rsid w:val="00061DE8"/>
    <w:rsid w:val="00062DF8"/>
    <w:rsid w:val="00070EDA"/>
    <w:rsid w:val="000716B3"/>
    <w:rsid w:val="0007190B"/>
    <w:rsid w:val="00074153"/>
    <w:rsid w:val="0007553D"/>
    <w:rsid w:val="00075EC3"/>
    <w:rsid w:val="00076771"/>
    <w:rsid w:val="000778EB"/>
    <w:rsid w:val="00083A5D"/>
    <w:rsid w:val="0008529B"/>
    <w:rsid w:val="000917C5"/>
    <w:rsid w:val="000920D5"/>
    <w:rsid w:val="00094BED"/>
    <w:rsid w:val="00094F8F"/>
    <w:rsid w:val="000954E9"/>
    <w:rsid w:val="000961AE"/>
    <w:rsid w:val="0009682E"/>
    <w:rsid w:val="000A0062"/>
    <w:rsid w:val="000A008F"/>
    <w:rsid w:val="000A1CB9"/>
    <w:rsid w:val="000A2BD0"/>
    <w:rsid w:val="000A5CA0"/>
    <w:rsid w:val="000B14DE"/>
    <w:rsid w:val="000B272A"/>
    <w:rsid w:val="000B27A8"/>
    <w:rsid w:val="000B375C"/>
    <w:rsid w:val="000B5BB3"/>
    <w:rsid w:val="000B69B6"/>
    <w:rsid w:val="000B6DA4"/>
    <w:rsid w:val="000B7483"/>
    <w:rsid w:val="000C15DA"/>
    <w:rsid w:val="000C20B7"/>
    <w:rsid w:val="000C68F9"/>
    <w:rsid w:val="000C6BA1"/>
    <w:rsid w:val="000D0F70"/>
    <w:rsid w:val="000D104D"/>
    <w:rsid w:val="000D2B42"/>
    <w:rsid w:val="000D3BAE"/>
    <w:rsid w:val="000D5D99"/>
    <w:rsid w:val="000D6B40"/>
    <w:rsid w:val="000E2BE0"/>
    <w:rsid w:val="000E3DA0"/>
    <w:rsid w:val="000E5677"/>
    <w:rsid w:val="000E6898"/>
    <w:rsid w:val="000F3996"/>
    <w:rsid w:val="000F54D6"/>
    <w:rsid w:val="001000AC"/>
    <w:rsid w:val="00100837"/>
    <w:rsid w:val="00100B69"/>
    <w:rsid w:val="00110194"/>
    <w:rsid w:val="00111C87"/>
    <w:rsid w:val="00112AD1"/>
    <w:rsid w:val="00113A1D"/>
    <w:rsid w:val="00114287"/>
    <w:rsid w:val="001147FA"/>
    <w:rsid w:val="00115185"/>
    <w:rsid w:val="00116BFF"/>
    <w:rsid w:val="00121C91"/>
    <w:rsid w:val="00121FDF"/>
    <w:rsid w:val="00123983"/>
    <w:rsid w:val="00127879"/>
    <w:rsid w:val="00130967"/>
    <w:rsid w:val="00136470"/>
    <w:rsid w:val="00140044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01B1"/>
    <w:rsid w:val="00171F2F"/>
    <w:rsid w:val="00172301"/>
    <w:rsid w:val="00172CED"/>
    <w:rsid w:val="00173285"/>
    <w:rsid w:val="00173CF9"/>
    <w:rsid w:val="0017475E"/>
    <w:rsid w:val="0017638C"/>
    <w:rsid w:val="00176DE7"/>
    <w:rsid w:val="00182108"/>
    <w:rsid w:val="00183E4A"/>
    <w:rsid w:val="0019139C"/>
    <w:rsid w:val="001933DE"/>
    <w:rsid w:val="00196241"/>
    <w:rsid w:val="001A0033"/>
    <w:rsid w:val="001A134D"/>
    <w:rsid w:val="001A40B6"/>
    <w:rsid w:val="001A449D"/>
    <w:rsid w:val="001A6340"/>
    <w:rsid w:val="001B0B6C"/>
    <w:rsid w:val="001B23FA"/>
    <w:rsid w:val="001B37DC"/>
    <w:rsid w:val="001B7B3E"/>
    <w:rsid w:val="001B7C30"/>
    <w:rsid w:val="001C1F9B"/>
    <w:rsid w:val="001C2854"/>
    <w:rsid w:val="001C6598"/>
    <w:rsid w:val="001C7252"/>
    <w:rsid w:val="001D1ED3"/>
    <w:rsid w:val="001D425A"/>
    <w:rsid w:val="001D441D"/>
    <w:rsid w:val="001D653B"/>
    <w:rsid w:val="001D69B7"/>
    <w:rsid w:val="001E11BA"/>
    <w:rsid w:val="001E1B84"/>
    <w:rsid w:val="001E1E51"/>
    <w:rsid w:val="001E2630"/>
    <w:rsid w:val="001E3B4C"/>
    <w:rsid w:val="001E45C1"/>
    <w:rsid w:val="001E5EAC"/>
    <w:rsid w:val="001F1C88"/>
    <w:rsid w:val="001F4A68"/>
    <w:rsid w:val="001F554A"/>
    <w:rsid w:val="001F70AC"/>
    <w:rsid w:val="001F7CC8"/>
    <w:rsid w:val="00200174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1A88"/>
    <w:rsid w:val="00212810"/>
    <w:rsid w:val="00213197"/>
    <w:rsid w:val="002146B6"/>
    <w:rsid w:val="00216D3A"/>
    <w:rsid w:val="00221884"/>
    <w:rsid w:val="00223306"/>
    <w:rsid w:val="002233ED"/>
    <w:rsid w:val="00224A92"/>
    <w:rsid w:val="00224BEF"/>
    <w:rsid w:val="00224D93"/>
    <w:rsid w:val="00226C6B"/>
    <w:rsid w:val="00230097"/>
    <w:rsid w:val="00231F69"/>
    <w:rsid w:val="00232D12"/>
    <w:rsid w:val="00233138"/>
    <w:rsid w:val="002361F3"/>
    <w:rsid w:val="002369A5"/>
    <w:rsid w:val="00236F39"/>
    <w:rsid w:val="00236FA0"/>
    <w:rsid w:val="00240475"/>
    <w:rsid w:val="00242CCD"/>
    <w:rsid w:val="00245143"/>
    <w:rsid w:val="0024534C"/>
    <w:rsid w:val="002468F1"/>
    <w:rsid w:val="00246BE6"/>
    <w:rsid w:val="00251BA8"/>
    <w:rsid w:val="002541B4"/>
    <w:rsid w:val="00255DEC"/>
    <w:rsid w:val="00256687"/>
    <w:rsid w:val="00257783"/>
    <w:rsid w:val="00257BD1"/>
    <w:rsid w:val="0026315B"/>
    <w:rsid w:val="00263813"/>
    <w:rsid w:val="00263A69"/>
    <w:rsid w:val="00270268"/>
    <w:rsid w:val="00270537"/>
    <w:rsid w:val="002708D8"/>
    <w:rsid w:val="00271348"/>
    <w:rsid w:val="00274D5A"/>
    <w:rsid w:val="002762D7"/>
    <w:rsid w:val="00276B82"/>
    <w:rsid w:val="00276DDE"/>
    <w:rsid w:val="00277B46"/>
    <w:rsid w:val="002800EB"/>
    <w:rsid w:val="002869BD"/>
    <w:rsid w:val="0028783D"/>
    <w:rsid w:val="00290F37"/>
    <w:rsid w:val="00292AD5"/>
    <w:rsid w:val="0029369B"/>
    <w:rsid w:val="00295FDF"/>
    <w:rsid w:val="002A1FD1"/>
    <w:rsid w:val="002A3D28"/>
    <w:rsid w:val="002A4C00"/>
    <w:rsid w:val="002A505E"/>
    <w:rsid w:val="002A5118"/>
    <w:rsid w:val="002A5282"/>
    <w:rsid w:val="002A554A"/>
    <w:rsid w:val="002A5657"/>
    <w:rsid w:val="002A66EA"/>
    <w:rsid w:val="002A7649"/>
    <w:rsid w:val="002B3945"/>
    <w:rsid w:val="002B3BB0"/>
    <w:rsid w:val="002B3D2F"/>
    <w:rsid w:val="002B5297"/>
    <w:rsid w:val="002B59C0"/>
    <w:rsid w:val="002B71E3"/>
    <w:rsid w:val="002C049C"/>
    <w:rsid w:val="002C09F6"/>
    <w:rsid w:val="002C1E84"/>
    <w:rsid w:val="002C5834"/>
    <w:rsid w:val="002C73A6"/>
    <w:rsid w:val="002D0137"/>
    <w:rsid w:val="002D1753"/>
    <w:rsid w:val="002D22AB"/>
    <w:rsid w:val="002D459D"/>
    <w:rsid w:val="002E38AB"/>
    <w:rsid w:val="002E61A4"/>
    <w:rsid w:val="002E6DA3"/>
    <w:rsid w:val="002E7DED"/>
    <w:rsid w:val="002F0284"/>
    <w:rsid w:val="002F112F"/>
    <w:rsid w:val="002F1F2D"/>
    <w:rsid w:val="002F7AD6"/>
    <w:rsid w:val="00300A68"/>
    <w:rsid w:val="0030342E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029F"/>
    <w:rsid w:val="00320C7F"/>
    <w:rsid w:val="0032361F"/>
    <w:rsid w:val="00323BEC"/>
    <w:rsid w:val="00326E66"/>
    <w:rsid w:val="00330039"/>
    <w:rsid w:val="00332B02"/>
    <w:rsid w:val="00333C4A"/>
    <w:rsid w:val="0033430B"/>
    <w:rsid w:val="00335B2E"/>
    <w:rsid w:val="00336A15"/>
    <w:rsid w:val="00340784"/>
    <w:rsid w:val="00342075"/>
    <w:rsid w:val="00342E61"/>
    <w:rsid w:val="003441EE"/>
    <w:rsid w:val="003456CE"/>
    <w:rsid w:val="0034575D"/>
    <w:rsid w:val="0034585D"/>
    <w:rsid w:val="0034658A"/>
    <w:rsid w:val="00347071"/>
    <w:rsid w:val="0034758D"/>
    <w:rsid w:val="00347906"/>
    <w:rsid w:val="00351A68"/>
    <w:rsid w:val="00352550"/>
    <w:rsid w:val="0035353A"/>
    <w:rsid w:val="00353DEE"/>
    <w:rsid w:val="00355866"/>
    <w:rsid w:val="00357992"/>
    <w:rsid w:val="003634BC"/>
    <w:rsid w:val="00363A53"/>
    <w:rsid w:val="0037248B"/>
    <w:rsid w:val="00372CA5"/>
    <w:rsid w:val="00373439"/>
    <w:rsid w:val="00373767"/>
    <w:rsid w:val="003737E2"/>
    <w:rsid w:val="00375B69"/>
    <w:rsid w:val="00375F4F"/>
    <w:rsid w:val="00376729"/>
    <w:rsid w:val="0038010C"/>
    <w:rsid w:val="00381657"/>
    <w:rsid w:val="00382CE2"/>
    <w:rsid w:val="0038683C"/>
    <w:rsid w:val="00386AB0"/>
    <w:rsid w:val="00386D95"/>
    <w:rsid w:val="003911FD"/>
    <w:rsid w:val="003945FC"/>
    <w:rsid w:val="00395973"/>
    <w:rsid w:val="003A4887"/>
    <w:rsid w:val="003A6837"/>
    <w:rsid w:val="003B0EC2"/>
    <w:rsid w:val="003B1B56"/>
    <w:rsid w:val="003B252E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58B"/>
    <w:rsid w:val="003E16B4"/>
    <w:rsid w:val="003E3A0C"/>
    <w:rsid w:val="003E3A68"/>
    <w:rsid w:val="003E3ACA"/>
    <w:rsid w:val="003E7995"/>
    <w:rsid w:val="003F1559"/>
    <w:rsid w:val="003F24E7"/>
    <w:rsid w:val="003F5038"/>
    <w:rsid w:val="003F6612"/>
    <w:rsid w:val="003F706C"/>
    <w:rsid w:val="00401F28"/>
    <w:rsid w:val="00403C86"/>
    <w:rsid w:val="00404911"/>
    <w:rsid w:val="00404E93"/>
    <w:rsid w:val="00407958"/>
    <w:rsid w:val="00412A31"/>
    <w:rsid w:val="00413298"/>
    <w:rsid w:val="004147F0"/>
    <w:rsid w:val="0041726E"/>
    <w:rsid w:val="00425980"/>
    <w:rsid w:val="004261EC"/>
    <w:rsid w:val="004271E0"/>
    <w:rsid w:val="004302D1"/>
    <w:rsid w:val="00430CE9"/>
    <w:rsid w:val="00433135"/>
    <w:rsid w:val="004337B9"/>
    <w:rsid w:val="00435402"/>
    <w:rsid w:val="0044036C"/>
    <w:rsid w:val="004405E2"/>
    <w:rsid w:val="00442715"/>
    <w:rsid w:val="00442A8E"/>
    <w:rsid w:val="00444148"/>
    <w:rsid w:val="00447064"/>
    <w:rsid w:val="00447FC8"/>
    <w:rsid w:val="0045025E"/>
    <w:rsid w:val="004504E4"/>
    <w:rsid w:val="00450624"/>
    <w:rsid w:val="00452364"/>
    <w:rsid w:val="00453E22"/>
    <w:rsid w:val="00455766"/>
    <w:rsid w:val="00456763"/>
    <w:rsid w:val="004631BD"/>
    <w:rsid w:val="00463673"/>
    <w:rsid w:val="004647AF"/>
    <w:rsid w:val="00464936"/>
    <w:rsid w:val="00466A77"/>
    <w:rsid w:val="00470702"/>
    <w:rsid w:val="00472299"/>
    <w:rsid w:val="00473B14"/>
    <w:rsid w:val="00474A51"/>
    <w:rsid w:val="0047619A"/>
    <w:rsid w:val="0047766E"/>
    <w:rsid w:val="00481984"/>
    <w:rsid w:val="0048308F"/>
    <w:rsid w:val="004852D9"/>
    <w:rsid w:val="0048570E"/>
    <w:rsid w:val="00485C53"/>
    <w:rsid w:val="0049087D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B00"/>
    <w:rsid w:val="004B6A8B"/>
    <w:rsid w:val="004C32A3"/>
    <w:rsid w:val="004C3495"/>
    <w:rsid w:val="004C3630"/>
    <w:rsid w:val="004C74B7"/>
    <w:rsid w:val="004D194C"/>
    <w:rsid w:val="004D1ACA"/>
    <w:rsid w:val="004D241C"/>
    <w:rsid w:val="004D275A"/>
    <w:rsid w:val="004D5FA1"/>
    <w:rsid w:val="004E38CB"/>
    <w:rsid w:val="004E4471"/>
    <w:rsid w:val="004E510A"/>
    <w:rsid w:val="004E5FD4"/>
    <w:rsid w:val="004E679D"/>
    <w:rsid w:val="004F0401"/>
    <w:rsid w:val="004F36E2"/>
    <w:rsid w:val="004F401D"/>
    <w:rsid w:val="004F56F1"/>
    <w:rsid w:val="004F638D"/>
    <w:rsid w:val="004F69F4"/>
    <w:rsid w:val="004F79D5"/>
    <w:rsid w:val="004F7B6C"/>
    <w:rsid w:val="00502F68"/>
    <w:rsid w:val="00503146"/>
    <w:rsid w:val="005053E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26D5B"/>
    <w:rsid w:val="00527A3B"/>
    <w:rsid w:val="00530AB4"/>
    <w:rsid w:val="00533CA7"/>
    <w:rsid w:val="00533FBC"/>
    <w:rsid w:val="0053506F"/>
    <w:rsid w:val="0053545E"/>
    <w:rsid w:val="00535CF1"/>
    <w:rsid w:val="00537CC0"/>
    <w:rsid w:val="00537E3F"/>
    <w:rsid w:val="00542059"/>
    <w:rsid w:val="0054221D"/>
    <w:rsid w:val="005452DA"/>
    <w:rsid w:val="00547627"/>
    <w:rsid w:val="0055135F"/>
    <w:rsid w:val="005523C5"/>
    <w:rsid w:val="00554795"/>
    <w:rsid w:val="005549B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E63"/>
    <w:rsid w:val="00573D64"/>
    <w:rsid w:val="00574C01"/>
    <w:rsid w:val="00577415"/>
    <w:rsid w:val="0058018D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3A7C"/>
    <w:rsid w:val="00595D67"/>
    <w:rsid w:val="00597509"/>
    <w:rsid w:val="005A185E"/>
    <w:rsid w:val="005A1F4E"/>
    <w:rsid w:val="005A56A5"/>
    <w:rsid w:val="005A5FA4"/>
    <w:rsid w:val="005B05F7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1CD0"/>
    <w:rsid w:val="005D3FA4"/>
    <w:rsid w:val="005D4D45"/>
    <w:rsid w:val="005D5AB6"/>
    <w:rsid w:val="005D5B3A"/>
    <w:rsid w:val="005E0574"/>
    <w:rsid w:val="005E1AD0"/>
    <w:rsid w:val="005E1AF6"/>
    <w:rsid w:val="005E1CCF"/>
    <w:rsid w:val="005E2027"/>
    <w:rsid w:val="005E23D7"/>
    <w:rsid w:val="005E69E0"/>
    <w:rsid w:val="005E6CA1"/>
    <w:rsid w:val="005E7942"/>
    <w:rsid w:val="005F45DF"/>
    <w:rsid w:val="0060077E"/>
    <w:rsid w:val="006013EB"/>
    <w:rsid w:val="00603DB2"/>
    <w:rsid w:val="006064D3"/>
    <w:rsid w:val="00607C1E"/>
    <w:rsid w:val="0061031E"/>
    <w:rsid w:val="00610571"/>
    <w:rsid w:val="00610B4F"/>
    <w:rsid w:val="00612AD2"/>
    <w:rsid w:val="00613CF9"/>
    <w:rsid w:val="0061452A"/>
    <w:rsid w:val="00614C4F"/>
    <w:rsid w:val="0061646B"/>
    <w:rsid w:val="00616EE6"/>
    <w:rsid w:val="006172D7"/>
    <w:rsid w:val="00621EED"/>
    <w:rsid w:val="006224C0"/>
    <w:rsid w:val="0062304E"/>
    <w:rsid w:val="0063005D"/>
    <w:rsid w:val="006305EA"/>
    <w:rsid w:val="006312B6"/>
    <w:rsid w:val="006335D3"/>
    <w:rsid w:val="006356BC"/>
    <w:rsid w:val="00636B48"/>
    <w:rsid w:val="00637573"/>
    <w:rsid w:val="0064481C"/>
    <w:rsid w:val="00644EAC"/>
    <w:rsid w:val="00645B9E"/>
    <w:rsid w:val="00646167"/>
    <w:rsid w:val="00651915"/>
    <w:rsid w:val="00652A39"/>
    <w:rsid w:val="006548F2"/>
    <w:rsid w:val="006568D7"/>
    <w:rsid w:val="00656C6C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276"/>
    <w:rsid w:val="00682ACA"/>
    <w:rsid w:val="00682DED"/>
    <w:rsid w:val="00683ACD"/>
    <w:rsid w:val="006858FA"/>
    <w:rsid w:val="00685E0E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24D1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A65"/>
    <w:rsid w:val="006D1FB3"/>
    <w:rsid w:val="006D367C"/>
    <w:rsid w:val="006D368C"/>
    <w:rsid w:val="006D3B70"/>
    <w:rsid w:val="006D586B"/>
    <w:rsid w:val="006D61D9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D5B"/>
    <w:rsid w:val="006F7F04"/>
    <w:rsid w:val="007006BE"/>
    <w:rsid w:val="00700C54"/>
    <w:rsid w:val="00702195"/>
    <w:rsid w:val="00703348"/>
    <w:rsid w:val="0070450B"/>
    <w:rsid w:val="00704593"/>
    <w:rsid w:val="00704D20"/>
    <w:rsid w:val="0070735F"/>
    <w:rsid w:val="00710035"/>
    <w:rsid w:val="0071090E"/>
    <w:rsid w:val="007155D5"/>
    <w:rsid w:val="007166B8"/>
    <w:rsid w:val="00716994"/>
    <w:rsid w:val="00720107"/>
    <w:rsid w:val="00720485"/>
    <w:rsid w:val="00721E85"/>
    <w:rsid w:val="00722C26"/>
    <w:rsid w:val="00725A57"/>
    <w:rsid w:val="00726BC6"/>
    <w:rsid w:val="00732C8E"/>
    <w:rsid w:val="007367A0"/>
    <w:rsid w:val="007409B4"/>
    <w:rsid w:val="00742AF9"/>
    <w:rsid w:val="00743A97"/>
    <w:rsid w:val="00744D8A"/>
    <w:rsid w:val="00745692"/>
    <w:rsid w:val="007508C4"/>
    <w:rsid w:val="00752679"/>
    <w:rsid w:val="00753B59"/>
    <w:rsid w:val="00753BCD"/>
    <w:rsid w:val="007606F0"/>
    <w:rsid w:val="0076147B"/>
    <w:rsid w:val="00763A51"/>
    <w:rsid w:val="007654A3"/>
    <w:rsid w:val="00770DBD"/>
    <w:rsid w:val="00771335"/>
    <w:rsid w:val="007717BE"/>
    <w:rsid w:val="00771A10"/>
    <w:rsid w:val="00772104"/>
    <w:rsid w:val="00772401"/>
    <w:rsid w:val="00773E5C"/>
    <w:rsid w:val="007767E0"/>
    <w:rsid w:val="007768E3"/>
    <w:rsid w:val="00776BE9"/>
    <w:rsid w:val="00781329"/>
    <w:rsid w:val="00782B21"/>
    <w:rsid w:val="00783856"/>
    <w:rsid w:val="00783899"/>
    <w:rsid w:val="00783D83"/>
    <w:rsid w:val="0079011B"/>
    <w:rsid w:val="0079097F"/>
    <w:rsid w:val="00793A92"/>
    <w:rsid w:val="00795412"/>
    <w:rsid w:val="00796D89"/>
    <w:rsid w:val="007A18E3"/>
    <w:rsid w:val="007A27D0"/>
    <w:rsid w:val="007A3BD9"/>
    <w:rsid w:val="007A3C4F"/>
    <w:rsid w:val="007A60B4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7B94"/>
    <w:rsid w:val="007D0D53"/>
    <w:rsid w:val="007D0FC2"/>
    <w:rsid w:val="007D2084"/>
    <w:rsid w:val="007D35F7"/>
    <w:rsid w:val="007D3CEC"/>
    <w:rsid w:val="007D4DE2"/>
    <w:rsid w:val="007D5096"/>
    <w:rsid w:val="007D6AF9"/>
    <w:rsid w:val="007E175B"/>
    <w:rsid w:val="007E1E48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3ABE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4521"/>
    <w:rsid w:val="00834AE2"/>
    <w:rsid w:val="00834CDF"/>
    <w:rsid w:val="00835D9B"/>
    <w:rsid w:val="0083622B"/>
    <w:rsid w:val="00836816"/>
    <w:rsid w:val="00844A8D"/>
    <w:rsid w:val="00845FE3"/>
    <w:rsid w:val="00846689"/>
    <w:rsid w:val="00847BA0"/>
    <w:rsid w:val="00851FE0"/>
    <w:rsid w:val="00853723"/>
    <w:rsid w:val="00857C3D"/>
    <w:rsid w:val="00860331"/>
    <w:rsid w:val="0086079E"/>
    <w:rsid w:val="00863328"/>
    <w:rsid w:val="008665ED"/>
    <w:rsid w:val="0086763E"/>
    <w:rsid w:val="00867F66"/>
    <w:rsid w:val="00871685"/>
    <w:rsid w:val="00874B87"/>
    <w:rsid w:val="00874BFD"/>
    <w:rsid w:val="00875913"/>
    <w:rsid w:val="00875B83"/>
    <w:rsid w:val="00877D8C"/>
    <w:rsid w:val="00880568"/>
    <w:rsid w:val="00883CBB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57D"/>
    <w:rsid w:val="00893A09"/>
    <w:rsid w:val="00894EC2"/>
    <w:rsid w:val="00895A7C"/>
    <w:rsid w:val="008975A8"/>
    <w:rsid w:val="00897A85"/>
    <w:rsid w:val="008A06EB"/>
    <w:rsid w:val="008A1C14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B5A4B"/>
    <w:rsid w:val="008C0F25"/>
    <w:rsid w:val="008C0FFB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E7F5E"/>
    <w:rsid w:val="008F075A"/>
    <w:rsid w:val="008F1B81"/>
    <w:rsid w:val="008F1F08"/>
    <w:rsid w:val="008F2582"/>
    <w:rsid w:val="008F2AE5"/>
    <w:rsid w:val="008F38B4"/>
    <w:rsid w:val="008F39EB"/>
    <w:rsid w:val="00900760"/>
    <w:rsid w:val="00902817"/>
    <w:rsid w:val="00903977"/>
    <w:rsid w:val="009054D8"/>
    <w:rsid w:val="00906BA9"/>
    <w:rsid w:val="00910939"/>
    <w:rsid w:val="00912ED8"/>
    <w:rsid w:val="0091361F"/>
    <w:rsid w:val="00914183"/>
    <w:rsid w:val="00914376"/>
    <w:rsid w:val="009149BA"/>
    <w:rsid w:val="00915C40"/>
    <w:rsid w:val="00915EC1"/>
    <w:rsid w:val="00916137"/>
    <w:rsid w:val="00917C8D"/>
    <w:rsid w:val="00917FB1"/>
    <w:rsid w:val="00920EDA"/>
    <w:rsid w:val="00922844"/>
    <w:rsid w:val="00924177"/>
    <w:rsid w:val="009244A1"/>
    <w:rsid w:val="00927FCE"/>
    <w:rsid w:val="00930E6C"/>
    <w:rsid w:val="00931503"/>
    <w:rsid w:val="009316E8"/>
    <w:rsid w:val="00933539"/>
    <w:rsid w:val="00933D70"/>
    <w:rsid w:val="00935CE9"/>
    <w:rsid w:val="009412FE"/>
    <w:rsid w:val="00941F3B"/>
    <w:rsid w:val="009477E3"/>
    <w:rsid w:val="009478FC"/>
    <w:rsid w:val="00952931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A26"/>
    <w:rsid w:val="00974C3E"/>
    <w:rsid w:val="00974D95"/>
    <w:rsid w:val="00976690"/>
    <w:rsid w:val="00976ADE"/>
    <w:rsid w:val="00980460"/>
    <w:rsid w:val="009814BB"/>
    <w:rsid w:val="00981D51"/>
    <w:rsid w:val="009848C5"/>
    <w:rsid w:val="00985C15"/>
    <w:rsid w:val="009864E5"/>
    <w:rsid w:val="009872E3"/>
    <w:rsid w:val="00990F0B"/>
    <w:rsid w:val="00991872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66CA"/>
    <w:rsid w:val="009B7ADA"/>
    <w:rsid w:val="009C1FDD"/>
    <w:rsid w:val="009C2335"/>
    <w:rsid w:val="009C3347"/>
    <w:rsid w:val="009C3929"/>
    <w:rsid w:val="009C6291"/>
    <w:rsid w:val="009C6D77"/>
    <w:rsid w:val="009D0DB3"/>
    <w:rsid w:val="009D1647"/>
    <w:rsid w:val="009D2271"/>
    <w:rsid w:val="009D2C63"/>
    <w:rsid w:val="009D2E14"/>
    <w:rsid w:val="009D3DC2"/>
    <w:rsid w:val="009D5307"/>
    <w:rsid w:val="009D59B1"/>
    <w:rsid w:val="009E2626"/>
    <w:rsid w:val="009F1ADF"/>
    <w:rsid w:val="009F3B15"/>
    <w:rsid w:val="009F45D2"/>
    <w:rsid w:val="009F4D9C"/>
    <w:rsid w:val="009F5941"/>
    <w:rsid w:val="009F6052"/>
    <w:rsid w:val="009F6267"/>
    <w:rsid w:val="009F63CB"/>
    <w:rsid w:val="009F63FD"/>
    <w:rsid w:val="00A02A0F"/>
    <w:rsid w:val="00A112F0"/>
    <w:rsid w:val="00A125AC"/>
    <w:rsid w:val="00A138BD"/>
    <w:rsid w:val="00A146F5"/>
    <w:rsid w:val="00A14825"/>
    <w:rsid w:val="00A20416"/>
    <w:rsid w:val="00A20E46"/>
    <w:rsid w:val="00A211FE"/>
    <w:rsid w:val="00A22182"/>
    <w:rsid w:val="00A22258"/>
    <w:rsid w:val="00A224A8"/>
    <w:rsid w:val="00A231E0"/>
    <w:rsid w:val="00A23750"/>
    <w:rsid w:val="00A25B7B"/>
    <w:rsid w:val="00A27549"/>
    <w:rsid w:val="00A311E7"/>
    <w:rsid w:val="00A32D67"/>
    <w:rsid w:val="00A32E79"/>
    <w:rsid w:val="00A334F1"/>
    <w:rsid w:val="00A33A44"/>
    <w:rsid w:val="00A35641"/>
    <w:rsid w:val="00A40D68"/>
    <w:rsid w:val="00A41724"/>
    <w:rsid w:val="00A45FA8"/>
    <w:rsid w:val="00A46D21"/>
    <w:rsid w:val="00A51BF8"/>
    <w:rsid w:val="00A52F0C"/>
    <w:rsid w:val="00A56360"/>
    <w:rsid w:val="00A577CC"/>
    <w:rsid w:val="00A61B83"/>
    <w:rsid w:val="00A664AF"/>
    <w:rsid w:val="00A67662"/>
    <w:rsid w:val="00A73F18"/>
    <w:rsid w:val="00A74CE4"/>
    <w:rsid w:val="00A75DF5"/>
    <w:rsid w:val="00A834C8"/>
    <w:rsid w:val="00A859B3"/>
    <w:rsid w:val="00A873BC"/>
    <w:rsid w:val="00A87754"/>
    <w:rsid w:val="00A87FC6"/>
    <w:rsid w:val="00A90393"/>
    <w:rsid w:val="00A91C31"/>
    <w:rsid w:val="00A96825"/>
    <w:rsid w:val="00AA02A2"/>
    <w:rsid w:val="00AA1C5E"/>
    <w:rsid w:val="00AA1FCA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C6103"/>
    <w:rsid w:val="00AD2BA3"/>
    <w:rsid w:val="00AD3CC5"/>
    <w:rsid w:val="00AD4A91"/>
    <w:rsid w:val="00AD76E3"/>
    <w:rsid w:val="00AD7968"/>
    <w:rsid w:val="00AE0F7F"/>
    <w:rsid w:val="00AE1CDB"/>
    <w:rsid w:val="00AE7A05"/>
    <w:rsid w:val="00AF04FC"/>
    <w:rsid w:val="00AF37DB"/>
    <w:rsid w:val="00AF3A55"/>
    <w:rsid w:val="00AF4937"/>
    <w:rsid w:val="00AF54A2"/>
    <w:rsid w:val="00AF598B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14D"/>
    <w:rsid w:val="00B22A51"/>
    <w:rsid w:val="00B2410D"/>
    <w:rsid w:val="00B24289"/>
    <w:rsid w:val="00B26733"/>
    <w:rsid w:val="00B32937"/>
    <w:rsid w:val="00B337DF"/>
    <w:rsid w:val="00B33B3E"/>
    <w:rsid w:val="00B33F57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47F36"/>
    <w:rsid w:val="00B501ED"/>
    <w:rsid w:val="00B50784"/>
    <w:rsid w:val="00B51815"/>
    <w:rsid w:val="00B55CF1"/>
    <w:rsid w:val="00B55E1A"/>
    <w:rsid w:val="00B61DB1"/>
    <w:rsid w:val="00B62552"/>
    <w:rsid w:val="00B637A7"/>
    <w:rsid w:val="00B63A54"/>
    <w:rsid w:val="00B64081"/>
    <w:rsid w:val="00B6467D"/>
    <w:rsid w:val="00B647E1"/>
    <w:rsid w:val="00B66ACF"/>
    <w:rsid w:val="00B66DBC"/>
    <w:rsid w:val="00B67311"/>
    <w:rsid w:val="00B72369"/>
    <w:rsid w:val="00B72CA0"/>
    <w:rsid w:val="00B73749"/>
    <w:rsid w:val="00B76711"/>
    <w:rsid w:val="00B7681B"/>
    <w:rsid w:val="00B774E1"/>
    <w:rsid w:val="00B77DDB"/>
    <w:rsid w:val="00B8155E"/>
    <w:rsid w:val="00B8240D"/>
    <w:rsid w:val="00B83B89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4EE6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EEE"/>
    <w:rsid w:val="00BE7FF5"/>
    <w:rsid w:val="00BF05A1"/>
    <w:rsid w:val="00BF0FE2"/>
    <w:rsid w:val="00BF1651"/>
    <w:rsid w:val="00BF2E44"/>
    <w:rsid w:val="00BF46B4"/>
    <w:rsid w:val="00BF495F"/>
    <w:rsid w:val="00BF4EE4"/>
    <w:rsid w:val="00BF544F"/>
    <w:rsid w:val="00BF5451"/>
    <w:rsid w:val="00BF71AB"/>
    <w:rsid w:val="00BF72BE"/>
    <w:rsid w:val="00BF7D85"/>
    <w:rsid w:val="00C01DDF"/>
    <w:rsid w:val="00C029E6"/>
    <w:rsid w:val="00C029F1"/>
    <w:rsid w:val="00C02AB2"/>
    <w:rsid w:val="00C030B7"/>
    <w:rsid w:val="00C04B09"/>
    <w:rsid w:val="00C04E95"/>
    <w:rsid w:val="00C05DB4"/>
    <w:rsid w:val="00C0742A"/>
    <w:rsid w:val="00C128DF"/>
    <w:rsid w:val="00C149F4"/>
    <w:rsid w:val="00C14F14"/>
    <w:rsid w:val="00C1599B"/>
    <w:rsid w:val="00C176B6"/>
    <w:rsid w:val="00C21312"/>
    <w:rsid w:val="00C25D74"/>
    <w:rsid w:val="00C25E92"/>
    <w:rsid w:val="00C26008"/>
    <w:rsid w:val="00C33528"/>
    <w:rsid w:val="00C341CA"/>
    <w:rsid w:val="00C36200"/>
    <w:rsid w:val="00C37977"/>
    <w:rsid w:val="00C41726"/>
    <w:rsid w:val="00C421E0"/>
    <w:rsid w:val="00C425E1"/>
    <w:rsid w:val="00C42F55"/>
    <w:rsid w:val="00C42F84"/>
    <w:rsid w:val="00C45464"/>
    <w:rsid w:val="00C473BB"/>
    <w:rsid w:val="00C50C6B"/>
    <w:rsid w:val="00C520F0"/>
    <w:rsid w:val="00C5269D"/>
    <w:rsid w:val="00C53FFC"/>
    <w:rsid w:val="00C5550A"/>
    <w:rsid w:val="00C56380"/>
    <w:rsid w:val="00C57B6F"/>
    <w:rsid w:val="00C621F6"/>
    <w:rsid w:val="00C62712"/>
    <w:rsid w:val="00C62D53"/>
    <w:rsid w:val="00C644D1"/>
    <w:rsid w:val="00C64A11"/>
    <w:rsid w:val="00C66409"/>
    <w:rsid w:val="00C7057C"/>
    <w:rsid w:val="00C7319C"/>
    <w:rsid w:val="00C74DA4"/>
    <w:rsid w:val="00C7595B"/>
    <w:rsid w:val="00C76691"/>
    <w:rsid w:val="00C7744D"/>
    <w:rsid w:val="00C777AA"/>
    <w:rsid w:val="00C82E0C"/>
    <w:rsid w:val="00C8424F"/>
    <w:rsid w:val="00C84D17"/>
    <w:rsid w:val="00C85007"/>
    <w:rsid w:val="00C87983"/>
    <w:rsid w:val="00C916CD"/>
    <w:rsid w:val="00C92827"/>
    <w:rsid w:val="00C92F1B"/>
    <w:rsid w:val="00C931A0"/>
    <w:rsid w:val="00C95640"/>
    <w:rsid w:val="00C95CE0"/>
    <w:rsid w:val="00C960A4"/>
    <w:rsid w:val="00C960E6"/>
    <w:rsid w:val="00C96112"/>
    <w:rsid w:val="00CA0661"/>
    <w:rsid w:val="00CA2440"/>
    <w:rsid w:val="00CA35F0"/>
    <w:rsid w:val="00CA4353"/>
    <w:rsid w:val="00CA458B"/>
    <w:rsid w:val="00CA48C8"/>
    <w:rsid w:val="00CA4D8B"/>
    <w:rsid w:val="00CA4F66"/>
    <w:rsid w:val="00CA64F5"/>
    <w:rsid w:val="00CA6F77"/>
    <w:rsid w:val="00CA7017"/>
    <w:rsid w:val="00CB2017"/>
    <w:rsid w:val="00CB3E74"/>
    <w:rsid w:val="00CB5526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D6EF1"/>
    <w:rsid w:val="00CE14E2"/>
    <w:rsid w:val="00CE1D53"/>
    <w:rsid w:val="00CE204B"/>
    <w:rsid w:val="00CE459B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2F85"/>
    <w:rsid w:val="00D0329C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3D6E"/>
    <w:rsid w:val="00D24C6B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196"/>
    <w:rsid w:val="00D57DAF"/>
    <w:rsid w:val="00D608E8"/>
    <w:rsid w:val="00D61624"/>
    <w:rsid w:val="00D61C4C"/>
    <w:rsid w:val="00D61CBC"/>
    <w:rsid w:val="00D62513"/>
    <w:rsid w:val="00D64EC4"/>
    <w:rsid w:val="00D64F53"/>
    <w:rsid w:val="00D6634D"/>
    <w:rsid w:val="00D66AE2"/>
    <w:rsid w:val="00D67260"/>
    <w:rsid w:val="00D67E6E"/>
    <w:rsid w:val="00D7151C"/>
    <w:rsid w:val="00D71703"/>
    <w:rsid w:val="00D73E08"/>
    <w:rsid w:val="00D73EF1"/>
    <w:rsid w:val="00D812B4"/>
    <w:rsid w:val="00D81E67"/>
    <w:rsid w:val="00D8334F"/>
    <w:rsid w:val="00D86B93"/>
    <w:rsid w:val="00D86C46"/>
    <w:rsid w:val="00D876C8"/>
    <w:rsid w:val="00D91D97"/>
    <w:rsid w:val="00D92A10"/>
    <w:rsid w:val="00D948AB"/>
    <w:rsid w:val="00D95A9F"/>
    <w:rsid w:val="00DA0D6D"/>
    <w:rsid w:val="00DA276A"/>
    <w:rsid w:val="00DA34D8"/>
    <w:rsid w:val="00DA3968"/>
    <w:rsid w:val="00DA411D"/>
    <w:rsid w:val="00DA4183"/>
    <w:rsid w:val="00DA6D77"/>
    <w:rsid w:val="00DB1430"/>
    <w:rsid w:val="00DB185F"/>
    <w:rsid w:val="00DB3134"/>
    <w:rsid w:val="00DB371C"/>
    <w:rsid w:val="00DB6432"/>
    <w:rsid w:val="00DB75B2"/>
    <w:rsid w:val="00DC1E7C"/>
    <w:rsid w:val="00DC485C"/>
    <w:rsid w:val="00DC52DB"/>
    <w:rsid w:val="00DD15C7"/>
    <w:rsid w:val="00DD3165"/>
    <w:rsid w:val="00DE13E0"/>
    <w:rsid w:val="00DE1A7C"/>
    <w:rsid w:val="00DE223F"/>
    <w:rsid w:val="00DE2D76"/>
    <w:rsid w:val="00DE3BF0"/>
    <w:rsid w:val="00DE4006"/>
    <w:rsid w:val="00DE57C5"/>
    <w:rsid w:val="00DE59E7"/>
    <w:rsid w:val="00DE6438"/>
    <w:rsid w:val="00DF0637"/>
    <w:rsid w:val="00DF34AC"/>
    <w:rsid w:val="00DF3795"/>
    <w:rsid w:val="00DF3826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0F7A"/>
    <w:rsid w:val="00E11147"/>
    <w:rsid w:val="00E1221D"/>
    <w:rsid w:val="00E14422"/>
    <w:rsid w:val="00E16735"/>
    <w:rsid w:val="00E1739F"/>
    <w:rsid w:val="00E17F75"/>
    <w:rsid w:val="00E2568D"/>
    <w:rsid w:val="00E26569"/>
    <w:rsid w:val="00E3014F"/>
    <w:rsid w:val="00E30501"/>
    <w:rsid w:val="00E32B59"/>
    <w:rsid w:val="00E3367B"/>
    <w:rsid w:val="00E34AF4"/>
    <w:rsid w:val="00E35CEC"/>
    <w:rsid w:val="00E36629"/>
    <w:rsid w:val="00E36A28"/>
    <w:rsid w:val="00E40775"/>
    <w:rsid w:val="00E40922"/>
    <w:rsid w:val="00E41617"/>
    <w:rsid w:val="00E41A24"/>
    <w:rsid w:val="00E43541"/>
    <w:rsid w:val="00E43F23"/>
    <w:rsid w:val="00E45544"/>
    <w:rsid w:val="00E46143"/>
    <w:rsid w:val="00E47032"/>
    <w:rsid w:val="00E517EB"/>
    <w:rsid w:val="00E51E82"/>
    <w:rsid w:val="00E52A95"/>
    <w:rsid w:val="00E53130"/>
    <w:rsid w:val="00E531CE"/>
    <w:rsid w:val="00E54194"/>
    <w:rsid w:val="00E54A12"/>
    <w:rsid w:val="00E55525"/>
    <w:rsid w:val="00E55918"/>
    <w:rsid w:val="00E567F5"/>
    <w:rsid w:val="00E5700F"/>
    <w:rsid w:val="00E621C0"/>
    <w:rsid w:val="00E7198B"/>
    <w:rsid w:val="00E7578B"/>
    <w:rsid w:val="00E760C7"/>
    <w:rsid w:val="00E84AEE"/>
    <w:rsid w:val="00E86029"/>
    <w:rsid w:val="00E90602"/>
    <w:rsid w:val="00E90D8E"/>
    <w:rsid w:val="00E915C4"/>
    <w:rsid w:val="00E91FAE"/>
    <w:rsid w:val="00E9220D"/>
    <w:rsid w:val="00E922D3"/>
    <w:rsid w:val="00E9253D"/>
    <w:rsid w:val="00E9264D"/>
    <w:rsid w:val="00E96E8D"/>
    <w:rsid w:val="00E97E0E"/>
    <w:rsid w:val="00EA05FA"/>
    <w:rsid w:val="00EA0851"/>
    <w:rsid w:val="00EA0853"/>
    <w:rsid w:val="00EA0A5C"/>
    <w:rsid w:val="00EA1FBE"/>
    <w:rsid w:val="00EA4838"/>
    <w:rsid w:val="00EA4E75"/>
    <w:rsid w:val="00EA55D4"/>
    <w:rsid w:val="00EA5BD7"/>
    <w:rsid w:val="00EA7727"/>
    <w:rsid w:val="00EB1804"/>
    <w:rsid w:val="00EB366F"/>
    <w:rsid w:val="00EB38B1"/>
    <w:rsid w:val="00EB3E8B"/>
    <w:rsid w:val="00EB5090"/>
    <w:rsid w:val="00EB54B9"/>
    <w:rsid w:val="00EC3D9F"/>
    <w:rsid w:val="00ED02A8"/>
    <w:rsid w:val="00EE17B8"/>
    <w:rsid w:val="00EE28F1"/>
    <w:rsid w:val="00EE35B5"/>
    <w:rsid w:val="00EE38C7"/>
    <w:rsid w:val="00EE401D"/>
    <w:rsid w:val="00EE4218"/>
    <w:rsid w:val="00EE4440"/>
    <w:rsid w:val="00EE5CC6"/>
    <w:rsid w:val="00EE7298"/>
    <w:rsid w:val="00EE7788"/>
    <w:rsid w:val="00EF031B"/>
    <w:rsid w:val="00EF1EB4"/>
    <w:rsid w:val="00EF2191"/>
    <w:rsid w:val="00EF3B52"/>
    <w:rsid w:val="00EF41A3"/>
    <w:rsid w:val="00EF4480"/>
    <w:rsid w:val="00EF45AC"/>
    <w:rsid w:val="00EF6296"/>
    <w:rsid w:val="00EF795E"/>
    <w:rsid w:val="00EF7C48"/>
    <w:rsid w:val="00F0167A"/>
    <w:rsid w:val="00F0224A"/>
    <w:rsid w:val="00F06F74"/>
    <w:rsid w:val="00F07D42"/>
    <w:rsid w:val="00F10845"/>
    <w:rsid w:val="00F10BAC"/>
    <w:rsid w:val="00F12597"/>
    <w:rsid w:val="00F1287E"/>
    <w:rsid w:val="00F13DCB"/>
    <w:rsid w:val="00F2116F"/>
    <w:rsid w:val="00F2170E"/>
    <w:rsid w:val="00F2172B"/>
    <w:rsid w:val="00F21DD9"/>
    <w:rsid w:val="00F233DA"/>
    <w:rsid w:val="00F26D93"/>
    <w:rsid w:val="00F27792"/>
    <w:rsid w:val="00F3056A"/>
    <w:rsid w:val="00F3107D"/>
    <w:rsid w:val="00F326CB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0AFD"/>
    <w:rsid w:val="00F62320"/>
    <w:rsid w:val="00F62C0F"/>
    <w:rsid w:val="00F64F39"/>
    <w:rsid w:val="00F66508"/>
    <w:rsid w:val="00F70958"/>
    <w:rsid w:val="00F72896"/>
    <w:rsid w:val="00F73AB0"/>
    <w:rsid w:val="00F73B14"/>
    <w:rsid w:val="00F74074"/>
    <w:rsid w:val="00F745E2"/>
    <w:rsid w:val="00F80B95"/>
    <w:rsid w:val="00F81CB3"/>
    <w:rsid w:val="00F82A37"/>
    <w:rsid w:val="00F84589"/>
    <w:rsid w:val="00F84875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2C28"/>
    <w:rsid w:val="00FA2D9F"/>
    <w:rsid w:val="00FA4968"/>
    <w:rsid w:val="00FA4B4C"/>
    <w:rsid w:val="00FA691F"/>
    <w:rsid w:val="00FA752C"/>
    <w:rsid w:val="00FA7ACD"/>
    <w:rsid w:val="00FA7DC0"/>
    <w:rsid w:val="00FB282C"/>
    <w:rsid w:val="00FB2EAB"/>
    <w:rsid w:val="00FB3F3D"/>
    <w:rsid w:val="00FB3F7E"/>
    <w:rsid w:val="00FB5DAF"/>
    <w:rsid w:val="00FB6DC2"/>
    <w:rsid w:val="00FC054E"/>
    <w:rsid w:val="00FC0B27"/>
    <w:rsid w:val="00FC2353"/>
    <w:rsid w:val="00FC44E0"/>
    <w:rsid w:val="00FC595C"/>
    <w:rsid w:val="00FC5E72"/>
    <w:rsid w:val="00FC6B02"/>
    <w:rsid w:val="00FC75D8"/>
    <w:rsid w:val="00FD033C"/>
    <w:rsid w:val="00FD0785"/>
    <w:rsid w:val="00FD1A70"/>
    <w:rsid w:val="00FD2A3F"/>
    <w:rsid w:val="00FD2E09"/>
    <w:rsid w:val="00FD3ABF"/>
    <w:rsid w:val="00FD3C10"/>
    <w:rsid w:val="00FD601C"/>
    <w:rsid w:val="00FD78F4"/>
    <w:rsid w:val="00FD7DEC"/>
    <w:rsid w:val="00FE11A0"/>
    <w:rsid w:val="00FE51D7"/>
    <w:rsid w:val="00FE540C"/>
    <w:rsid w:val="00FE558D"/>
    <w:rsid w:val="00FE6EDF"/>
    <w:rsid w:val="00FE773B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18019681-409C-4B64-9D32-F039B03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6" ma:contentTypeDescription="Opret et nyt dokument." ma:contentTypeScope="" ma:versionID="ee16dd7a706f68b5786ed3bb088bb7c5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a34a170403328f404f41719cdc067709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7DB5B-1405-4E4F-9451-2B036A83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DBA66-864C-4C64-8F3B-D314F3DE0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9B470-23DA-4D8C-AC8E-D7EF9D1C81C8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495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Claus Bruun Hosbond</cp:lastModifiedBy>
  <cp:revision>13</cp:revision>
  <cp:lastPrinted>2024-02-02T12:54:00Z</cp:lastPrinted>
  <dcterms:created xsi:type="dcterms:W3CDTF">2025-08-14T05:16:00Z</dcterms:created>
  <dcterms:modified xsi:type="dcterms:W3CDTF">2025-08-19T12:43:00Z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