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71A3" w14:textId="77777777" w:rsidR="00B22A51" w:rsidRDefault="00E53130" w:rsidP="00C85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B5486E" wp14:editId="5B695F12">
            <wp:simplePos x="0" y="0"/>
            <wp:positionH relativeFrom="column">
              <wp:posOffset>4650105</wp:posOffset>
            </wp:positionH>
            <wp:positionV relativeFrom="paragraph">
              <wp:posOffset>0</wp:posOffset>
            </wp:positionV>
            <wp:extent cx="2160905" cy="1028700"/>
            <wp:effectExtent l="0" t="0" r="0" b="0"/>
            <wp:wrapTight wrapText="bothSides">
              <wp:wrapPolygon edited="0">
                <wp:start x="3237" y="4400"/>
                <wp:lineTo x="1333" y="6800"/>
                <wp:lineTo x="571" y="8800"/>
                <wp:lineTo x="762" y="13200"/>
                <wp:lineTo x="1904" y="15600"/>
                <wp:lineTo x="2666" y="16400"/>
                <wp:lineTo x="3808" y="16400"/>
                <wp:lineTo x="13520" y="15600"/>
                <wp:lineTo x="20946" y="14000"/>
                <wp:lineTo x="21137" y="7600"/>
                <wp:lineTo x="19042" y="6800"/>
                <wp:lineTo x="4570" y="4400"/>
                <wp:lineTo x="3237" y="4400"/>
              </wp:wrapPolygon>
            </wp:wrapTight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L logo k1 vandr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E70AD" w14:textId="77777777" w:rsidR="00B22A51" w:rsidRDefault="00B22A51" w:rsidP="00C85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57D5B" w14:textId="77777777" w:rsidR="00B22A51" w:rsidRDefault="00B22A51" w:rsidP="00C85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9430C" w14:textId="77777777" w:rsidR="00246BE6" w:rsidRDefault="00246BE6" w:rsidP="007A3BD9">
      <w:pPr>
        <w:spacing w:after="0" w:line="240" w:lineRule="auto"/>
        <w:ind w:left="3912" w:firstLine="1304"/>
        <w:jc w:val="right"/>
        <w:rPr>
          <w:rFonts w:ascii="Times New Roman" w:hAnsi="Times New Roman" w:cs="Times New Roman"/>
          <w:sz w:val="24"/>
          <w:szCs w:val="24"/>
        </w:rPr>
      </w:pPr>
    </w:p>
    <w:p w14:paraId="3E696145" w14:textId="77777777" w:rsidR="00246BE6" w:rsidRDefault="00246BE6" w:rsidP="007A3BD9">
      <w:pPr>
        <w:spacing w:after="0" w:line="240" w:lineRule="auto"/>
        <w:ind w:left="3912" w:firstLine="1304"/>
        <w:jc w:val="right"/>
        <w:rPr>
          <w:rFonts w:ascii="Times New Roman" w:hAnsi="Times New Roman" w:cs="Times New Roman"/>
          <w:sz w:val="24"/>
          <w:szCs w:val="24"/>
        </w:rPr>
      </w:pPr>
    </w:p>
    <w:p w14:paraId="42DC1C4D" w14:textId="77777777" w:rsidR="00D57196" w:rsidRDefault="00D57196" w:rsidP="007A3BD9">
      <w:pPr>
        <w:spacing w:after="0" w:line="240" w:lineRule="auto"/>
        <w:ind w:left="3912" w:firstLine="1304"/>
        <w:jc w:val="right"/>
        <w:rPr>
          <w:rFonts w:ascii="Times New Roman" w:hAnsi="Times New Roman" w:cs="Times New Roman"/>
          <w:sz w:val="24"/>
          <w:szCs w:val="24"/>
        </w:rPr>
      </w:pPr>
    </w:p>
    <w:p w14:paraId="0FC97D55" w14:textId="6CC6D084" w:rsidR="00CE7D7B" w:rsidRPr="00E2568D" w:rsidRDefault="0076147B" w:rsidP="00504C1A">
      <w:pPr>
        <w:spacing w:after="0" w:line="240" w:lineRule="auto"/>
        <w:ind w:left="3912" w:firstLine="1304"/>
        <w:jc w:val="right"/>
        <w:rPr>
          <w:rFonts w:ascii="Times New Roman" w:hAnsi="Times New Roman" w:cs="Times New Roman"/>
          <w:sz w:val="24"/>
          <w:szCs w:val="24"/>
        </w:rPr>
      </w:pPr>
      <w:r w:rsidRPr="004950B9">
        <w:rPr>
          <w:rFonts w:ascii="Times New Roman" w:hAnsi="Times New Roman" w:cs="Times New Roman"/>
          <w:sz w:val="24"/>
          <w:szCs w:val="24"/>
        </w:rPr>
        <w:t xml:space="preserve">Aalborg SV, </w:t>
      </w:r>
      <w:r w:rsidR="000B2DE6">
        <w:rPr>
          <w:rFonts w:ascii="Times New Roman" w:hAnsi="Times New Roman" w:cs="Times New Roman"/>
          <w:sz w:val="24"/>
          <w:szCs w:val="24"/>
        </w:rPr>
        <w:t>0</w:t>
      </w:r>
      <w:r w:rsidR="00504C1A">
        <w:rPr>
          <w:rFonts w:ascii="Times New Roman" w:hAnsi="Times New Roman" w:cs="Times New Roman"/>
          <w:sz w:val="24"/>
          <w:szCs w:val="24"/>
        </w:rPr>
        <w:t>7</w:t>
      </w:r>
      <w:r w:rsidR="004A4D13" w:rsidRPr="004950B9">
        <w:rPr>
          <w:rFonts w:ascii="Times New Roman" w:hAnsi="Times New Roman" w:cs="Times New Roman"/>
          <w:sz w:val="24"/>
          <w:szCs w:val="24"/>
        </w:rPr>
        <w:t>.</w:t>
      </w:r>
      <w:r w:rsidR="00883400">
        <w:rPr>
          <w:rFonts w:ascii="Times New Roman" w:hAnsi="Times New Roman" w:cs="Times New Roman"/>
          <w:sz w:val="24"/>
          <w:szCs w:val="24"/>
        </w:rPr>
        <w:t>10</w:t>
      </w:r>
      <w:r w:rsidR="00CE7BF3">
        <w:rPr>
          <w:rFonts w:ascii="Times New Roman" w:hAnsi="Times New Roman" w:cs="Times New Roman"/>
          <w:sz w:val="24"/>
          <w:szCs w:val="24"/>
        </w:rPr>
        <w:t>-20</w:t>
      </w:r>
      <w:r w:rsidR="00246BE6">
        <w:rPr>
          <w:rFonts w:ascii="Times New Roman" w:hAnsi="Times New Roman" w:cs="Times New Roman"/>
          <w:sz w:val="24"/>
          <w:szCs w:val="24"/>
        </w:rPr>
        <w:t>2</w:t>
      </w:r>
      <w:r w:rsidR="00435402">
        <w:rPr>
          <w:rFonts w:ascii="Times New Roman" w:hAnsi="Times New Roman" w:cs="Times New Roman"/>
          <w:sz w:val="24"/>
          <w:szCs w:val="24"/>
        </w:rPr>
        <w:t>5</w:t>
      </w:r>
    </w:p>
    <w:p w14:paraId="38E88AA2" w14:textId="77777777" w:rsidR="000126CD" w:rsidRDefault="000126CD" w:rsidP="00404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55CE2" w14:textId="36F9675D" w:rsidR="007B7AAB" w:rsidRDefault="00504C1A" w:rsidP="00C03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af o</w:t>
      </w:r>
      <w:r w:rsidR="00CE7D7B" w:rsidRPr="00E2568D">
        <w:rPr>
          <w:rFonts w:ascii="Times New Roman" w:hAnsi="Times New Roman" w:cs="Times New Roman"/>
          <w:b/>
          <w:sz w:val="24"/>
          <w:szCs w:val="24"/>
        </w:rPr>
        <w:t>rdinært Kredsbestyrelsesmøde</w:t>
      </w:r>
    </w:p>
    <w:p w14:paraId="4D17BD19" w14:textId="208BA8BC" w:rsidR="00645B9E" w:rsidRPr="00E2568D" w:rsidRDefault="00F13DCB" w:rsidP="0064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Scandic Aalborg Øst, Hadsundvej 200</w:t>
      </w:r>
    </w:p>
    <w:p w14:paraId="22BE5481" w14:textId="7C070569" w:rsidR="00645B9E" w:rsidRPr="00E2568D" w:rsidRDefault="00645B9E" w:rsidP="0064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Tirsdag den </w:t>
      </w:r>
      <w:r w:rsidR="00883400">
        <w:rPr>
          <w:rFonts w:ascii="Times New Roman" w:hAnsi="Times New Roman" w:cs="Times New Roman"/>
          <w:b/>
          <w:sz w:val="24"/>
          <w:szCs w:val="24"/>
        </w:rPr>
        <w:t>7</w:t>
      </w:r>
      <w:r w:rsidRPr="00E256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3400">
        <w:rPr>
          <w:rFonts w:ascii="Times New Roman" w:hAnsi="Times New Roman" w:cs="Times New Roman"/>
          <w:b/>
          <w:sz w:val="24"/>
          <w:szCs w:val="24"/>
        </w:rPr>
        <w:t>oktober</w:t>
      </w:r>
      <w:r>
        <w:rPr>
          <w:rFonts w:ascii="Times New Roman" w:hAnsi="Times New Roman" w:cs="Times New Roman"/>
          <w:b/>
          <w:sz w:val="24"/>
          <w:szCs w:val="24"/>
        </w:rPr>
        <w:t xml:space="preserve"> 2025 k</w:t>
      </w:r>
      <w:r w:rsidRPr="00E2568D">
        <w:rPr>
          <w:rFonts w:ascii="Times New Roman" w:hAnsi="Times New Roman" w:cs="Times New Roman"/>
          <w:b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7669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47ABC">
        <w:rPr>
          <w:rFonts w:ascii="Times New Roman" w:hAnsi="Times New Roman" w:cs="Times New Roman"/>
          <w:b/>
          <w:sz w:val="24"/>
          <w:szCs w:val="24"/>
        </w:rPr>
        <w:t>0</w:t>
      </w:r>
      <w:r w:rsidR="00382CE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B65800" w14:textId="77777777" w:rsidR="006C3393" w:rsidRDefault="006C3393" w:rsidP="0040491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D364DD5" w14:textId="77777777" w:rsidR="000126CD" w:rsidRDefault="000126CD" w:rsidP="0040491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67EBECC" w14:textId="1DD9A081" w:rsidR="00CE7D7B" w:rsidRPr="00E2568D" w:rsidRDefault="00F942E3" w:rsidP="004950B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Indkaldt: Mette Saabye</w:t>
      </w:r>
      <w:r w:rsidR="00933539">
        <w:rPr>
          <w:rFonts w:ascii="Times New Roman" w:hAnsi="Times New Roman" w:cs="Times New Roman"/>
          <w:b/>
          <w:sz w:val="18"/>
          <w:szCs w:val="18"/>
        </w:rPr>
        <w:t xml:space="preserve"> Pedersen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4F401D">
        <w:rPr>
          <w:rFonts w:ascii="Times New Roman" w:hAnsi="Times New Roman" w:cs="Times New Roman"/>
          <w:b/>
          <w:sz w:val="18"/>
          <w:szCs w:val="18"/>
        </w:rPr>
        <w:t>MEPE</w:t>
      </w:r>
      <w:r w:rsidR="00311893" w:rsidRPr="00E2568D">
        <w:rPr>
          <w:rFonts w:ascii="Times New Roman" w:hAnsi="Times New Roman" w:cs="Times New Roman"/>
          <w:b/>
          <w:sz w:val="18"/>
          <w:szCs w:val="18"/>
        </w:rPr>
        <w:t>)</w:t>
      </w:r>
      <w:r w:rsidR="00CE7D7B" w:rsidRPr="00E2568D">
        <w:rPr>
          <w:rFonts w:ascii="Times New Roman" w:hAnsi="Times New Roman" w:cs="Times New Roman"/>
          <w:b/>
          <w:sz w:val="18"/>
          <w:szCs w:val="18"/>
        </w:rPr>
        <w:t>, Allan Simonsen</w:t>
      </w:r>
      <w:r w:rsidR="00311893" w:rsidRPr="00E2568D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4F401D">
        <w:rPr>
          <w:rFonts w:ascii="Times New Roman" w:hAnsi="Times New Roman" w:cs="Times New Roman"/>
          <w:b/>
          <w:sz w:val="18"/>
          <w:szCs w:val="18"/>
        </w:rPr>
        <w:t>ALSI</w:t>
      </w:r>
      <w:r w:rsidR="00311893" w:rsidRPr="00E2568D">
        <w:rPr>
          <w:rFonts w:ascii="Times New Roman" w:hAnsi="Times New Roman" w:cs="Times New Roman"/>
          <w:b/>
          <w:sz w:val="18"/>
          <w:szCs w:val="18"/>
        </w:rPr>
        <w:t>)</w:t>
      </w:r>
      <w:r w:rsidR="00CE7D7B" w:rsidRPr="00E2568D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CA48C8">
        <w:rPr>
          <w:rFonts w:ascii="Times New Roman" w:hAnsi="Times New Roman" w:cs="Times New Roman"/>
          <w:b/>
          <w:sz w:val="18"/>
          <w:szCs w:val="18"/>
        </w:rPr>
        <w:t>Sanne Stentoft (</w:t>
      </w:r>
      <w:r w:rsidR="004F401D">
        <w:rPr>
          <w:rFonts w:ascii="Times New Roman" w:hAnsi="Times New Roman" w:cs="Times New Roman"/>
          <w:b/>
          <w:sz w:val="18"/>
          <w:szCs w:val="18"/>
        </w:rPr>
        <w:t>SAST</w:t>
      </w:r>
      <w:r w:rsidR="00CA48C8">
        <w:rPr>
          <w:rFonts w:ascii="Times New Roman" w:hAnsi="Times New Roman" w:cs="Times New Roman"/>
          <w:b/>
          <w:sz w:val="18"/>
          <w:szCs w:val="18"/>
        </w:rPr>
        <w:t>)</w:t>
      </w:r>
      <w:r w:rsidR="00933539">
        <w:rPr>
          <w:rFonts w:ascii="Times New Roman" w:hAnsi="Times New Roman" w:cs="Times New Roman"/>
          <w:b/>
          <w:sz w:val="18"/>
          <w:szCs w:val="18"/>
        </w:rPr>
        <w:t>,</w:t>
      </w:r>
      <w:r w:rsidR="00CE7D7B" w:rsidRPr="00E2568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5D74">
        <w:rPr>
          <w:rFonts w:ascii="Times New Roman" w:hAnsi="Times New Roman" w:cs="Times New Roman"/>
          <w:b/>
          <w:sz w:val="18"/>
          <w:szCs w:val="18"/>
        </w:rPr>
        <w:t>Claus Bruun Hosbond</w:t>
      </w:r>
      <w:r w:rsidR="00933539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4F401D">
        <w:rPr>
          <w:rFonts w:ascii="Times New Roman" w:hAnsi="Times New Roman" w:cs="Times New Roman"/>
          <w:b/>
          <w:sz w:val="18"/>
          <w:szCs w:val="18"/>
        </w:rPr>
        <w:t>CLHO</w:t>
      </w:r>
      <w:r w:rsidR="00933539">
        <w:rPr>
          <w:rFonts w:ascii="Times New Roman" w:hAnsi="Times New Roman" w:cs="Times New Roman"/>
          <w:b/>
          <w:sz w:val="18"/>
          <w:szCs w:val="18"/>
        </w:rPr>
        <w:t>)</w:t>
      </w:r>
      <w:r w:rsidR="00C25D7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7D7B" w:rsidRPr="00E2568D">
        <w:rPr>
          <w:rFonts w:ascii="Times New Roman" w:hAnsi="Times New Roman" w:cs="Times New Roman"/>
          <w:b/>
          <w:sz w:val="18"/>
          <w:szCs w:val="18"/>
        </w:rPr>
        <w:t>og Lars Holm Jensen</w:t>
      </w:r>
      <w:r w:rsidR="00311893" w:rsidRPr="00E2568D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4F401D">
        <w:rPr>
          <w:rFonts w:ascii="Times New Roman" w:hAnsi="Times New Roman" w:cs="Times New Roman"/>
          <w:b/>
          <w:sz w:val="18"/>
          <w:szCs w:val="18"/>
        </w:rPr>
        <w:t>LHO</w:t>
      </w:r>
      <w:r w:rsidR="00311893" w:rsidRPr="00E2568D">
        <w:rPr>
          <w:rFonts w:ascii="Times New Roman" w:hAnsi="Times New Roman" w:cs="Times New Roman"/>
          <w:b/>
          <w:sz w:val="18"/>
          <w:szCs w:val="18"/>
        </w:rPr>
        <w:t>)</w:t>
      </w:r>
      <w:r w:rsidR="00CE7D7B" w:rsidRPr="00E2568D">
        <w:rPr>
          <w:rFonts w:ascii="Times New Roman" w:hAnsi="Times New Roman" w:cs="Times New Roman"/>
          <w:b/>
          <w:sz w:val="18"/>
          <w:szCs w:val="18"/>
        </w:rPr>
        <w:t>.</w:t>
      </w:r>
    </w:p>
    <w:p w14:paraId="29A90BE0" w14:textId="77777777" w:rsidR="000126CD" w:rsidRDefault="000126CD" w:rsidP="004950B9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179CE03B" w14:textId="77777777" w:rsidR="006C3393" w:rsidRDefault="006C3393" w:rsidP="004950B9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7852F758" w14:textId="77777777" w:rsidR="006C3393" w:rsidRDefault="006C3393" w:rsidP="004950B9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1536E278" w14:textId="77777777" w:rsidR="000126CD" w:rsidRPr="007A3BD9" w:rsidRDefault="000126CD" w:rsidP="004950B9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E7E8DA" w14:textId="77777777" w:rsidR="00CE7D7B" w:rsidRPr="00D6634D" w:rsidRDefault="00CE7D7B" w:rsidP="00495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568D">
        <w:rPr>
          <w:rFonts w:ascii="Times New Roman" w:hAnsi="Times New Roman" w:cs="Times New Roman"/>
          <w:b/>
          <w:sz w:val="24"/>
          <w:szCs w:val="24"/>
        </w:rPr>
        <w:t>Dagsorden</w:t>
      </w:r>
    </w:p>
    <w:p w14:paraId="58DCACAA" w14:textId="77777777" w:rsidR="00917C8D" w:rsidRPr="00F3748A" w:rsidRDefault="00917C8D" w:rsidP="004950B9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50DC6A7C" w14:textId="6A3FF87C" w:rsidR="009E2626" w:rsidRPr="00E7198B" w:rsidRDefault="009E2626" w:rsidP="009E2626">
      <w:pPr>
        <w:pStyle w:val="Listeafsnit"/>
        <w:numPr>
          <w:ilvl w:val="0"/>
          <w:numId w:val="1"/>
        </w:numPr>
      </w:pPr>
      <w:r w:rsidRPr="00E7198B">
        <w:t>Beslutningsprotokol</w:t>
      </w:r>
    </w:p>
    <w:p w14:paraId="24D8DBD0" w14:textId="0A78A19B" w:rsidR="00CE7D7B" w:rsidRPr="00E7198B" w:rsidRDefault="00CE7D7B" w:rsidP="004950B9">
      <w:pPr>
        <w:pStyle w:val="Listeafsnit"/>
        <w:numPr>
          <w:ilvl w:val="0"/>
          <w:numId w:val="1"/>
        </w:numPr>
      </w:pPr>
      <w:r w:rsidRPr="00E7198B">
        <w:t>Formalia</w:t>
      </w:r>
    </w:p>
    <w:p w14:paraId="2E757D2D" w14:textId="77777777" w:rsidR="00CE7D7B" w:rsidRPr="006B365E" w:rsidRDefault="00CE7D7B" w:rsidP="004950B9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6B365E">
        <w:rPr>
          <w:sz w:val="20"/>
          <w:szCs w:val="20"/>
        </w:rPr>
        <w:t xml:space="preserve">Velkomst samt godkendelse af </w:t>
      </w:r>
      <w:r w:rsidR="004950B9" w:rsidRPr="006B365E">
        <w:rPr>
          <w:sz w:val="20"/>
          <w:szCs w:val="20"/>
        </w:rPr>
        <w:t xml:space="preserve">referat og </w:t>
      </w:r>
      <w:r w:rsidRPr="006B365E">
        <w:rPr>
          <w:sz w:val="20"/>
          <w:szCs w:val="20"/>
        </w:rPr>
        <w:t>dagsorden</w:t>
      </w:r>
    </w:p>
    <w:p w14:paraId="6C4FED2E" w14:textId="40EF3274" w:rsidR="004950B9" w:rsidRPr="006B365E" w:rsidRDefault="00CE7D7B" w:rsidP="004950B9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6B365E">
        <w:rPr>
          <w:sz w:val="20"/>
          <w:szCs w:val="20"/>
        </w:rPr>
        <w:t>Ordstyrer</w:t>
      </w:r>
      <w:r w:rsidR="00E3367B" w:rsidRPr="006B365E">
        <w:rPr>
          <w:sz w:val="20"/>
          <w:szCs w:val="20"/>
        </w:rPr>
        <w:t xml:space="preserve">: </w:t>
      </w:r>
      <w:r w:rsidR="00D549D5" w:rsidRPr="006B365E">
        <w:rPr>
          <w:sz w:val="20"/>
          <w:szCs w:val="20"/>
        </w:rPr>
        <w:t>A</w:t>
      </w:r>
      <w:r w:rsidR="00933539" w:rsidRPr="006B365E">
        <w:rPr>
          <w:sz w:val="20"/>
          <w:szCs w:val="20"/>
        </w:rPr>
        <w:t>L</w:t>
      </w:r>
      <w:r w:rsidR="00D549D5" w:rsidRPr="006B365E">
        <w:rPr>
          <w:sz w:val="20"/>
          <w:szCs w:val="20"/>
        </w:rPr>
        <w:t>S</w:t>
      </w:r>
      <w:r w:rsidR="004F401D">
        <w:rPr>
          <w:sz w:val="20"/>
          <w:szCs w:val="20"/>
        </w:rPr>
        <w:t>I</w:t>
      </w:r>
    </w:p>
    <w:p w14:paraId="1E86529D" w14:textId="2E37FE76" w:rsidR="005E1AD0" w:rsidRPr="006B365E" w:rsidRDefault="004950B9" w:rsidP="00651915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6B365E">
        <w:rPr>
          <w:sz w:val="20"/>
          <w:szCs w:val="20"/>
        </w:rPr>
        <w:t>R</w:t>
      </w:r>
      <w:r w:rsidR="00C33528" w:rsidRPr="006B365E">
        <w:rPr>
          <w:sz w:val="20"/>
          <w:szCs w:val="20"/>
        </w:rPr>
        <w:t>eferent</w:t>
      </w:r>
      <w:r w:rsidR="00F942E3" w:rsidRPr="006B365E">
        <w:rPr>
          <w:sz w:val="20"/>
          <w:szCs w:val="20"/>
        </w:rPr>
        <w:t xml:space="preserve">: </w:t>
      </w:r>
      <w:r w:rsidR="004F401D">
        <w:rPr>
          <w:sz w:val="20"/>
          <w:szCs w:val="20"/>
        </w:rPr>
        <w:t>CLHO</w:t>
      </w:r>
    </w:p>
    <w:p w14:paraId="40E57AD4" w14:textId="77777777" w:rsidR="00917C8D" w:rsidRPr="00F3748A" w:rsidRDefault="00917C8D" w:rsidP="004950B9">
      <w:pPr>
        <w:pStyle w:val="Listeafsnit"/>
        <w:rPr>
          <w:sz w:val="6"/>
          <w:szCs w:val="6"/>
        </w:rPr>
      </w:pPr>
    </w:p>
    <w:p w14:paraId="4DDB8C50" w14:textId="77777777" w:rsidR="000126CD" w:rsidRDefault="000126CD" w:rsidP="00495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A5FB45" w14:textId="759AC745" w:rsidR="004950B9" w:rsidRPr="00E2568D" w:rsidRDefault="004950B9" w:rsidP="00495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68D">
        <w:rPr>
          <w:rFonts w:ascii="Times New Roman" w:hAnsi="Times New Roman" w:cs="Times New Roman"/>
          <w:b/>
          <w:sz w:val="24"/>
          <w:szCs w:val="24"/>
        </w:rPr>
        <w:t>Infopunkter</w:t>
      </w:r>
      <w:r w:rsidR="000E6898">
        <w:rPr>
          <w:rFonts w:ascii="Times New Roman" w:hAnsi="Times New Roman" w:cs="Times New Roman"/>
          <w:b/>
          <w:sz w:val="24"/>
          <w:szCs w:val="24"/>
        </w:rPr>
        <w:t xml:space="preserve"> - skriftligt</w:t>
      </w:r>
      <w:r w:rsidRPr="00E2568D">
        <w:rPr>
          <w:rFonts w:ascii="Times New Roman" w:hAnsi="Times New Roman" w:cs="Times New Roman"/>
          <w:b/>
          <w:sz w:val="24"/>
          <w:szCs w:val="24"/>
        </w:rPr>
        <w:t>:</w:t>
      </w:r>
    </w:p>
    <w:p w14:paraId="00A56142" w14:textId="77777777" w:rsidR="004950B9" w:rsidRPr="00F3748A" w:rsidRDefault="004950B9" w:rsidP="004950B9">
      <w:pPr>
        <w:pStyle w:val="Listeafsnit"/>
        <w:rPr>
          <w:sz w:val="6"/>
          <w:szCs w:val="6"/>
        </w:rPr>
      </w:pPr>
    </w:p>
    <w:p w14:paraId="6390D6A0" w14:textId="5FD59D55" w:rsidR="00CE7D7B" w:rsidRPr="00E7198B" w:rsidRDefault="00CE7D7B" w:rsidP="004950B9">
      <w:pPr>
        <w:pStyle w:val="Listeafsnit"/>
        <w:numPr>
          <w:ilvl w:val="0"/>
          <w:numId w:val="1"/>
        </w:numPr>
      </w:pPr>
      <w:r w:rsidRPr="00E7198B">
        <w:t>Kredsen siden sidst</w:t>
      </w:r>
      <w:r w:rsidR="00721E85" w:rsidRPr="00E7198B">
        <w:t xml:space="preserve"> (BILAG-L</w:t>
      </w:r>
      <w:r w:rsidR="00933539" w:rsidRPr="00E7198B">
        <w:t>HO</w:t>
      </w:r>
      <w:r w:rsidR="00721E85" w:rsidRPr="00E7198B">
        <w:t>)</w:t>
      </w:r>
    </w:p>
    <w:p w14:paraId="46869410" w14:textId="2101A484" w:rsidR="00CE7D7B" w:rsidRDefault="00CE7D7B" w:rsidP="00974A26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 w:rsidRPr="006B365E">
        <w:rPr>
          <w:sz w:val="20"/>
          <w:szCs w:val="20"/>
        </w:rPr>
        <w:t>Antal medlemmer i kredsen</w:t>
      </w:r>
      <w:r w:rsidR="00375F4F" w:rsidRPr="006B365E">
        <w:rPr>
          <w:sz w:val="20"/>
          <w:szCs w:val="20"/>
        </w:rPr>
        <w:t xml:space="preserve"> v/LH</w:t>
      </w:r>
      <w:r w:rsidR="00933539" w:rsidRPr="006B365E">
        <w:rPr>
          <w:sz w:val="20"/>
          <w:szCs w:val="20"/>
        </w:rPr>
        <w:t>O</w:t>
      </w:r>
    </w:p>
    <w:p w14:paraId="3104F0B6" w14:textId="2D26F585" w:rsidR="00B24CA9" w:rsidRPr="00B24CA9" w:rsidRDefault="00B24CA9" w:rsidP="00B24CA9">
      <w:pPr>
        <w:pStyle w:val="Listeafsnit"/>
        <w:ind w:left="1440"/>
        <w:rPr>
          <w:color w:val="EE0000"/>
          <w:sz w:val="20"/>
          <w:szCs w:val="20"/>
        </w:rPr>
      </w:pPr>
      <w:r w:rsidRPr="00B24CA9">
        <w:rPr>
          <w:color w:val="EE0000"/>
          <w:sz w:val="20"/>
          <w:szCs w:val="20"/>
        </w:rPr>
        <w:t>Vi er 13</w:t>
      </w:r>
      <w:r w:rsidR="00504FDE">
        <w:rPr>
          <w:color w:val="EE0000"/>
          <w:sz w:val="20"/>
          <w:szCs w:val="20"/>
        </w:rPr>
        <w:t>91</w:t>
      </w:r>
      <w:r w:rsidRPr="00B24CA9">
        <w:rPr>
          <w:color w:val="EE0000"/>
          <w:sz w:val="20"/>
          <w:szCs w:val="20"/>
        </w:rPr>
        <w:t xml:space="preserve"> medlemmer. Vi har aldrig været flere. </w:t>
      </w:r>
    </w:p>
    <w:p w14:paraId="33EB0A3F" w14:textId="57111F3D" w:rsidR="007D6AF9" w:rsidRDefault="007D6AF9" w:rsidP="00974A26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 w:rsidRPr="006B365E">
        <w:rPr>
          <w:sz w:val="20"/>
          <w:szCs w:val="20"/>
        </w:rPr>
        <w:t>Nye TR</w:t>
      </w:r>
      <w:r w:rsidR="00375F4F" w:rsidRPr="006B365E">
        <w:rPr>
          <w:sz w:val="20"/>
          <w:szCs w:val="20"/>
        </w:rPr>
        <w:t xml:space="preserve"> v/LH</w:t>
      </w:r>
      <w:r w:rsidR="00933539" w:rsidRPr="006B365E">
        <w:rPr>
          <w:sz w:val="20"/>
          <w:szCs w:val="20"/>
        </w:rPr>
        <w:t>O</w:t>
      </w:r>
    </w:p>
    <w:p w14:paraId="254056BA" w14:textId="372AF240" w:rsidR="00B24CA9" w:rsidRPr="00B24CA9" w:rsidRDefault="00B24CA9" w:rsidP="00B24CA9">
      <w:pPr>
        <w:pStyle w:val="Listeafsnit"/>
        <w:ind w:left="1440"/>
        <w:rPr>
          <w:color w:val="EE0000"/>
          <w:sz w:val="20"/>
          <w:szCs w:val="20"/>
        </w:rPr>
      </w:pPr>
      <w:r w:rsidRPr="00B24CA9">
        <w:rPr>
          <w:color w:val="EE0000"/>
          <w:sz w:val="20"/>
          <w:szCs w:val="20"/>
        </w:rPr>
        <w:t>Ingen nye T</w:t>
      </w:r>
      <w:r>
        <w:rPr>
          <w:color w:val="EE0000"/>
          <w:sz w:val="20"/>
          <w:szCs w:val="20"/>
        </w:rPr>
        <w:t>R´er</w:t>
      </w:r>
      <w:r w:rsidRPr="00B24CA9">
        <w:rPr>
          <w:color w:val="EE0000"/>
          <w:sz w:val="20"/>
          <w:szCs w:val="20"/>
        </w:rPr>
        <w:t xml:space="preserve"> siden sidste KB</w:t>
      </w:r>
    </w:p>
    <w:p w14:paraId="5AF4E3F5" w14:textId="3529B648" w:rsidR="003B42F9" w:rsidRDefault="00CE7D7B" w:rsidP="00974A26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 w:rsidRPr="006B365E">
        <w:rPr>
          <w:sz w:val="20"/>
          <w:szCs w:val="20"/>
        </w:rPr>
        <w:t>Aftalt</w:t>
      </w:r>
      <w:r w:rsidR="00404911" w:rsidRPr="006B365E">
        <w:rPr>
          <w:sz w:val="20"/>
          <w:szCs w:val="20"/>
        </w:rPr>
        <w:t>e</w:t>
      </w:r>
      <w:r w:rsidRPr="006B365E">
        <w:rPr>
          <w:sz w:val="20"/>
          <w:szCs w:val="20"/>
        </w:rPr>
        <w:t xml:space="preserve"> møde</w:t>
      </w:r>
      <w:r w:rsidR="00404911" w:rsidRPr="006B365E">
        <w:rPr>
          <w:sz w:val="20"/>
          <w:szCs w:val="20"/>
        </w:rPr>
        <w:t>r</w:t>
      </w:r>
      <w:r w:rsidRPr="006B365E">
        <w:rPr>
          <w:sz w:val="20"/>
          <w:szCs w:val="20"/>
        </w:rPr>
        <w:t xml:space="preserve"> på skole</w:t>
      </w:r>
      <w:r w:rsidR="00404911" w:rsidRPr="006B365E">
        <w:rPr>
          <w:sz w:val="20"/>
          <w:szCs w:val="20"/>
        </w:rPr>
        <w:t>r</w:t>
      </w:r>
      <w:r w:rsidR="00375F4F" w:rsidRPr="006B365E">
        <w:rPr>
          <w:sz w:val="20"/>
          <w:szCs w:val="20"/>
        </w:rPr>
        <w:t xml:space="preserve"> v/</w:t>
      </w:r>
      <w:r w:rsidR="009244A1" w:rsidRPr="006B365E">
        <w:rPr>
          <w:sz w:val="20"/>
          <w:szCs w:val="20"/>
        </w:rPr>
        <w:t>A</w:t>
      </w:r>
      <w:r w:rsidR="00933539" w:rsidRPr="006B365E">
        <w:rPr>
          <w:sz w:val="20"/>
          <w:szCs w:val="20"/>
        </w:rPr>
        <w:t>L</w:t>
      </w:r>
      <w:r w:rsidR="009244A1" w:rsidRPr="006B365E">
        <w:rPr>
          <w:sz w:val="20"/>
          <w:szCs w:val="20"/>
        </w:rPr>
        <w:t>S</w:t>
      </w:r>
      <w:r w:rsidR="004F401D">
        <w:rPr>
          <w:sz w:val="20"/>
          <w:szCs w:val="20"/>
        </w:rPr>
        <w:t>I</w:t>
      </w:r>
      <w:r w:rsidR="00375F4F" w:rsidRPr="006B365E">
        <w:rPr>
          <w:sz w:val="20"/>
          <w:szCs w:val="20"/>
        </w:rPr>
        <w:t xml:space="preserve"> og LH</w:t>
      </w:r>
      <w:r w:rsidR="00933539" w:rsidRPr="006B365E">
        <w:rPr>
          <w:sz w:val="20"/>
          <w:szCs w:val="20"/>
        </w:rPr>
        <w:t>O</w:t>
      </w:r>
    </w:p>
    <w:p w14:paraId="5998FBF3" w14:textId="3911AEDE" w:rsidR="00B24CA9" w:rsidRPr="00B24CA9" w:rsidRDefault="00B24CA9" w:rsidP="00B24CA9">
      <w:pPr>
        <w:pStyle w:val="Listeafsnit"/>
        <w:ind w:left="1440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Der er lavet aftaler på efterskoler</w:t>
      </w:r>
    </w:p>
    <w:p w14:paraId="15AD212A" w14:textId="58577308" w:rsidR="00851FE0" w:rsidRPr="006B365E" w:rsidRDefault="00851FE0" w:rsidP="00974A26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Særligt fokus</w:t>
      </w:r>
    </w:p>
    <w:p w14:paraId="6D7F57B4" w14:textId="77D74ABB" w:rsidR="00114287" w:rsidRDefault="007A3C4F" w:rsidP="00974A26">
      <w:pPr>
        <w:pStyle w:val="Listeafsnit"/>
        <w:numPr>
          <w:ilvl w:val="0"/>
          <w:numId w:val="1"/>
        </w:numPr>
        <w:ind w:hanging="357"/>
      </w:pPr>
      <w:r w:rsidRPr="00E7198B">
        <w:t>Rundringning nye medlemmer og nye TR</w:t>
      </w:r>
      <w:r w:rsidR="002A4C00" w:rsidRPr="00E7198B">
        <w:t xml:space="preserve"> (BILAG</w:t>
      </w:r>
      <w:r w:rsidR="00442A8E" w:rsidRPr="00E7198B">
        <w:t>-L</w:t>
      </w:r>
      <w:r w:rsidR="00933539" w:rsidRPr="00E7198B">
        <w:t>HO</w:t>
      </w:r>
      <w:r w:rsidR="00A87754">
        <w:sym w:font="Wingdings" w:char="F0E0"/>
      </w:r>
      <w:r w:rsidR="00A87754">
        <w:t>ALSI</w:t>
      </w:r>
      <w:r w:rsidR="002A4C00" w:rsidRPr="00E7198B">
        <w:t>)</w:t>
      </w:r>
    </w:p>
    <w:p w14:paraId="3B11D174" w14:textId="62681607" w:rsidR="009D08A7" w:rsidRPr="009D08A7" w:rsidRDefault="009D08A7" w:rsidP="009D08A7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ALSI har kontakt</w:t>
      </w:r>
      <w:r w:rsidR="00504FDE">
        <w:rPr>
          <w:color w:val="EE0000"/>
          <w:sz w:val="20"/>
          <w:szCs w:val="20"/>
        </w:rPr>
        <w:t>et nye medlemmer på skoler uden TR.</w:t>
      </w:r>
      <w:r w:rsidR="00CE610E">
        <w:rPr>
          <w:color w:val="EE0000"/>
          <w:sz w:val="20"/>
          <w:szCs w:val="20"/>
        </w:rPr>
        <w:t xml:space="preserve"> Én af de 2 nye skoler i kredse, er der lavet en halv aftale omkring skolebesøg i det nye år.</w:t>
      </w:r>
    </w:p>
    <w:p w14:paraId="49548382" w14:textId="77777777" w:rsidR="00C7744D" w:rsidRPr="00721E85" w:rsidRDefault="00C7744D" w:rsidP="00C7744D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51FD73D3" w14:textId="77777777" w:rsidR="000126CD" w:rsidRDefault="000126CD" w:rsidP="00B64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5FA74" w14:textId="7AA2C8C7" w:rsidR="000E6898" w:rsidRDefault="000E6898" w:rsidP="00B646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Politik:</w:t>
      </w:r>
    </w:p>
    <w:p w14:paraId="79A60104" w14:textId="77777777" w:rsidR="000E6898" w:rsidRPr="000E6898" w:rsidRDefault="000E6898" w:rsidP="00B6467D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081DE3A" w14:textId="4BDA69AF" w:rsidR="000E6898" w:rsidRPr="00E7198B" w:rsidRDefault="000E6898" w:rsidP="00974A26">
      <w:pPr>
        <w:pStyle w:val="Listeafsnit"/>
        <w:numPr>
          <w:ilvl w:val="0"/>
          <w:numId w:val="1"/>
        </w:numPr>
        <w:ind w:hanging="357"/>
      </w:pPr>
      <w:r w:rsidRPr="00E7198B">
        <w:t>HB-dagsorden</w:t>
      </w:r>
      <w:r w:rsidR="00D47840" w:rsidRPr="00E7198B">
        <w:t xml:space="preserve"> </w:t>
      </w:r>
      <w:r w:rsidRPr="00E7198B">
        <w:t>(BILAG-L</w:t>
      </w:r>
      <w:r w:rsidR="00CF2476" w:rsidRPr="00E7198B">
        <w:t>HO</w:t>
      </w:r>
      <w:r w:rsidRPr="00E7198B">
        <w:t>)</w:t>
      </w:r>
    </w:p>
    <w:p w14:paraId="043AB377" w14:textId="59C8A2FC" w:rsidR="00974A26" w:rsidRPr="00974A26" w:rsidRDefault="00542191" w:rsidP="00974A26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Årsrapport nye medlemmer - orientering</w:t>
      </w:r>
    </w:p>
    <w:p w14:paraId="116552E5" w14:textId="615C1EDA" w:rsidR="004F7B6C" w:rsidRDefault="00542191" w:rsidP="00974A26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Ændringsforslag til vedtægter - orientering</w:t>
      </w:r>
    </w:p>
    <w:p w14:paraId="3A32183C" w14:textId="216E5889" w:rsidR="00916137" w:rsidRDefault="00542191" w:rsidP="00916137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Forslag vedr. højskolelærere - orientering</w:t>
      </w:r>
    </w:p>
    <w:p w14:paraId="4731BF45" w14:textId="29082935" w:rsidR="00542191" w:rsidRDefault="00542191" w:rsidP="00916137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Opsamling på kredsenes opgaver - orientering</w:t>
      </w:r>
    </w:p>
    <w:p w14:paraId="5A709148" w14:textId="5DD02E99" w:rsidR="00542191" w:rsidRDefault="00542191" w:rsidP="00916137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Udvikling af foreningens kursustilbud - orientering</w:t>
      </w:r>
    </w:p>
    <w:p w14:paraId="77CA9375" w14:textId="13A867EA" w:rsidR="00542191" w:rsidRDefault="00542191" w:rsidP="00916137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Kredsformænds frikøb/honorar - orientering</w:t>
      </w:r>
    </w:p>
    <w:p w14:paraId="4A05376B" w14:textId="12A92AAB" w:rsidR="00542191" w:rsidRDefault="00542191" w:rsidP="00916137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>Ny model for kredstilskud og opsparing - orientering</w:t>
      </w:r>
    </w:p>
    <w:p w14:paraId="0855AA58" w14:textId="00CC14DC" w:rsidR="00542191" w:rsidRDefault="00542191" w:rsidP="00916137">
      <w:pPr>
        <w:pStyle w:val="Listeafsnit"/>
        <w:numPr>
          <w:ilvl w:val="1"/>
          <w:numId w:val="1"/>
        </w:numPr>
        <w:ind w:hanging="357"/>
        <w:rPr>
          <w:sz w:val="20"/>
          <w:szCs w:val="20"/>
        </w:rPr>
      </w:pPr>
      <w:r>
        <w:rPr>
          <w:sz w:val="20"/>
          <w:szCs w:val="20"/>
        </w:rPr>
        <w:t xml:space="preserve">Trivselsundersøgelser fremover </w:t>
      </w:r>
      <w:r w:rsidR="00A77820">
        <w:rPr>
          <w:sz w:val="20"/>
          <w:szCs w:val="20"/>
        </w:rPr>
        <w:t>–</w:t>
      </w:r>
      <w:r>
        <w:rPr>
          <w:sz w:val="20"/>
          <w:szCs w:val="20"/>
        </w:rPr>
        <w:t xml:space="preserve"> orientering</w:t>
      </w:r>
    </w:p>
    <w:p w14:paraId="5B2DC3A9" w14:textId="700DE381" w:rsidR="00A77820" w:rsidRPr="00A77820" w:rsidRDefault="00A77820" w:rsidP="00A77820">
      <w:pPr>
        <w:pStyle w:val="Listeafsnit"/>
        <w:ind w:left="1440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 xml:space="preserve">Der er orienteret om bilag fra HB. </w:t>
      </w:r>
    </w:p>
    <w:p w14:paraId="413746F0" w14:textId="77777777" w:rsidR="000E6898" w:rsidRPr="000E6898" w:rsidRDefault="000E6898" w:rsidP="00B6467D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62956D0F" w14:textId="77777777" w:rsidR="000126CD" w:rsidRDefault="000126CD" w:rsidP="00EA5B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E64F0" w14:textId="03515779" w:rsidR="000E5677" w:rsidRPr="00EA5BD7" w:rsidRDefault="000E6898" w:rsidP="00EA5BD7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Udvikling i kredsen</w:t>
      </w:r>
      <w:r w:rsidR="002C73A6" w:rsidRPr="00C774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865DA45" w14:textId="77777777" w:rsidR="00EA5BD7" w:rsidRPr="00EA5BD7" w:rsidRDefault="00EA5BD7" w:rsidP="00EA5BD7">
      <w:pPr>
        <w:pStyle w:val="Listeafsnit"/>
        <w:rPr>
          <w:sz w:val="6"/>
          <w:szCs w:val="6"/>
        </w:rPr>
      </w:pPr>
    </w:p>
    <w:p w14:paraId="7097AA21" w14:textId="0F5792C3" w:rsidR="00867F66" w:rsidRPr="00E7198B" w:rsidRDefault="00C7319C" w:rsidP="00CF2476">
      <w:pPr>
        <w:pStyle w:val="Listeafsnit"/>
        <w:numPr>
          <w:ilvl w:val="0"/>
          <w:numId w:val="1"/>
        </w:numPr>
      </w:pPr>
      <w:r w:rsidRPr="00E7198B">
        <w:t>Diverse medlemsarrangementer</w:t>
      </w:r>
    </w:p>
    <w:p w14:paraId="3EC73F36" w14:textId="6974EE90" w:rsidR="005D3FA4" w:rsidRDefault="00025BB6" w:rsidP="004F401D">
      <w:pPr>
        <w:pStyle w:val="Listeafsnit"/>
        <w:numPr>
          <w:ilvl w:val="1"/>
          <w:numId w:val="1"/>
        </w:numPr>
      </w:pPr>
      <w:r>
        <w:t>Loyalitet, dekorum og opsigelse af tillidsvalgte (</w:t>
      </w:r>
      <w:r w:rsidR="0007190B">
        <w:t xml:space="preserve">evt. fremtidigt </w:t>
      </w:r>
      <w:r>
        <w:t>TR-træf)</w:t>
      </w:r>
    </w:p>
    <w:p w14:paraId="3D547DF2" w14:textId="504FB7E3" w:rsidR="0063005D" w:rsidRPr="00E7198B" w:rsidRDefault="00916137" w:rsidP="005E0574">
      <w:pPr>
        <w:pStyle w:val="Listeafsnit"/>
        <w:numPr>
          <w:ilvl w:val="1"/>
          <w:numId w:val="1"/>
        </w:numPr>
      </w:pPr>
      <w:r>
        <w:t>Forstå din arbejdstid</w:t>
      </w:r>
    </w:p>
    <w:p w14:paraId="0DC79C44" w14:textId="0EC53017" w:rsidR="003F6612" w:rsidRDefault="00047ABC" w:rsidP="003F6612">
      <w:pPr>
        <w:pStyle w:val="Listeafsnit"/>
        <w:numPr>
          <w:ilvl w:val="0"/>
          <w:numId w:val="1"/>
        </w:numPr>
      </w:pPr>
      <w:r>
        <w:t>Forberede netværksmøder uge 43-44</w:t>
      </w:r>
    </w:p>
    <w:p w14:paraId="2C79DC62" w14:textId="0E0D68AB" w:rsidR="00CC76CD" w:rsidRDefault="00CC76CD" w:rsidP="00CC76CD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 xml:space="preserve">Fælles dagsorden for netværksmøder i kredsene. </w:t>
      </w:r>
    </w:p>
    <w:p w14:paraId="322BA62A" w14:textId="066FC3A7" w:rsidR="00CC76CD" w:rsidRDefault="00CC76CD" w:rsidP="00CC76CD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LHO laver en dagsorden for netværksmøderne.</w:t>
      </w:r>
    </w:p>
    <w:p w14:paraId="1DE0B836" w14:textId="3875CD67" w:rsidR="00CC76CD" w:rsidRDefault="00CC76CD" w:rsidP="00CC76CD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Viborg/Himmerland – Aalborg netværk holdes sammen d. 30/10 på Klostermarkskolen.</w:t>
      </w:r>
    </w:p>
    <w:p w14:paraId="686BBFBD" w14:textId="7CFB1D00" w:rsidR="00CC76CD" w:rsidRDefault="00CC76CD" w:rsidP="00CC76CD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 xml:space="preserve">Kontaktoplysninger på TR i netværkene er ajourført. </w:t>
      </w:r>
    </w:p>
    <w:p w14:paraId="04522DCC" w14:textId="2FEB7B3F" w:rsidR="00CC76CD" w:rsidRPr="00CC76CD" w:rsidRDefault="00CC76CD" w:rsidP="00CC76CD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Der gives kørselsgodtgørelse til valgmøde</w:t>
      </w:r>
      <w:r w:rsidR="00BF3BD1">
        <w:rPr>
          <w:color w:val="EE0000"/>
          <w:sz w:val="20"/>
          <w:szCs w:val="20"/>
        </w:rPr>
        <w:t>t</w:t>
      </w:r>
      <w:r>
        <w:rPr>
          <w:color w:val="EE0000"/>
          <w:sz w:val="20"/>
          <w:szCs w:val="20"/>
        </w:rPr>
        <w:t>, men ikke til</w:t>
      </w:r>
      <w:r w:rsidR="00BF3BD1">
        <w:rPr>
          <w:color w:val="EE0000"/>
          <w:sz w:val="20"/>
          <w:szCs w:val="20"/>
        </w:rPr>
        <w:t xml:space="preserve"> efterfølgende</w:t>
      </w:r>
      <w:r>
        <w:rPr>
          <w:color w:val="EE0000"/>
          <w:sz w:val="20"/>
          <w:szCs w:val="20"/>
        </w:rPr>
        <w:t xml:space="preserve"> netværskmøde</w:t>
      </w:r>
      <w:r w:rsidR="00BF3BD1">
        <w:rPr>
          <w:color w:val="EE0000"/>
          <w:sz w:val="20"/>
          <w:szCs w:val="20"/>
        </w:rPr>
        <w:t xml:space="preserve">. </w:t>
      </w:r>
    </w:p>
    <w:p w14:paraId="536464AD" w14:textId="0580F19B" w:rsidR="00312095" w:rsidRDefault="000E2BE0" w:rsidP="00A577CC">
      <w:pPr>
        <w:pStyle w:val="Listeafsnit"/>
        <w:numPr>
          <w:ilvl w:val="0"/>
          <w:numId w:val="1"/>
        </w:numPr>
      </w:pPr>
      <w:r>
        <w:lastRenderedPageBreak/>
        <w:t xml:space="preserve">FSL K1 på Instagram </w:t>
      </w:r>
      <w:r w:rsidR="00083A5D">
        <w:t>LHO/ALSI</w:t>
      </w:r>
      <w:r w:rsidR="00171F2F">
        <w:t xml:space="preserve"> - nærmere info senere</w:t>
      </w:r>
    </w:p>
    <w:p w14:paraId="044C8874" w14:textId="6BC72AE3" w:rsidR="005A4846" w:rsidRPr="005A4846" w:rsidRDefault="005A4846" w:rsidP="005A4846">
      <w:pPr>
        <w:pStyle w:val="Listeafsnit"/>
        <w:rPr>
          <w:color w:val="EE0000"/>
          <w:sz w:val="20"/>
          <w:szCs w:val="20"/>
        </w:rPr>
      </w:pPr>
      <w:r w:rsidRPr="005A4846">
        <w:rPr>
          <w:color w:val="EE0000"/>
          <w:sz w:val="20"/>
          <w:szCs w:val="20"/>
        </w:rPr>
        <w:t xml:space="preserve">Udsættes </w:t>
      </w:r>
    </w:p>
    <w:p w14:paraId="25D1DA76" w14:textId="009A0B3A" w:rsidR="00BC7565" w:rsidRDefault="00047ABC" w:rsidP="00E91FAE">
      <w:pPr>
        <w:pStyle w:val="Listeafsnit"/>
        <w:numPr>
          <w:ilvl w:val="0"/>
          <w:numId w:val="1"/>
        </w:numPr>
      </w:pPr>
      <w:r>
        <w:t>Ajourføring netværksgrupper samt FB-gruppe for TR</w:t>
      </w:r>
    </w:p>
    <w:p w14:paraId="71F0656D" w14:textId="791DD2DA" w:rsidR="005A4846" w:rsidRPr="00B52E9E" w:rsidRDefault="00B52E9E" w:rsidP="005A4846">
      <w:pPr>
        <w:pStyle w:val="Listeafsnit"/>
        <w:rPr>
          <w:color w:val="EE0000"/>
          <w:sz w:val="20"/>
          <w:szCs w:val="20"/>
        </w:rPr>
      </w:pPr>
      <w:r w:rsidRPr="00B52E9E">
        <w:rPr>
          <w:color w:val="EE0000"/>
          <w:sz w:val="20"/>
          <w:szCs w:val="20"/>
        </w:rPr>
        <w:t>Netværksgrupper ajourført</w:t>
      </w:r>
    </w:p>
    <w:p w14:paraId="5D365A65" w14:textId="7CA9FDA7" w:rsidR="00083A5D" w:rsidRDefault="00047ABC" w:rsidP="00A577CC">
      <w:pPr>
        <w:pStyle w:val="Listeafsnit"/>
        <w:numPr>
          <w:ilvl w:val="0"/>
          <w:numId w:val="1"/>
        </w:numPr>
      </w:pPr>
      <w:r>
        <w:t>TR-træf forår 2026</w:t>
      </w:r>
    </w:p>
    <w:p w14:paraId="27BF4A6D" w14:textId="6C8CBDE6" w:rsidR="001F0612" w:rsidRPr="001F0612" w:rsidRDefault="001F0612" w:rsidP="001F0612">
      <w:pPr>
        <w:pStyle w:val="Listeafsnit"/>
        <w:rPr>
          <w:color w:val="EE0000"/>
          <w:sz w:val="20"/>
          <w:szCs w:val="20"/>
        </w:rPr>
      </w:pPr>
      <w:r w:rsidRPr="001F0612">
        <w:rPr>
          <w:color w:val="EE0000"/>
          <w:sz w:val="20"/>
          <w:szCs w:val="20"/>
        </w:rPr>
        <w:t xml:space="preserve">Program for TR-Træf er gennemgået og </w:t>
      </w:r>
      <w:r w:rsidR="00DB6104">
        <w:rPr>
          <w:color w:val="EE0000"/>
          <w:sz w:val="20"/>
          <w:szCs w:val="20"/>
        </w:rPr>
        <w:t>drøftet.</w:t>
      </w:r>
      <w:r w:rsidRPr="001F0612">
        <w:rPr>
          <w:color w:val="EE0000"/>
          <w:sz w:val="20"/>
          <w:szCs w:val="20"/>
        </w:rPr>
        <w:t xml:space="preserve"> </w:t>
      </w:r>
    </w:p>
    <w:p w14:paraId="3C44D461" w14:textId="62613E98" w:rsidR="00EF795E" w:rsidRDefault="00A22BF6" w:rsidP="00A577CC">
      <w:pPr>
        <w:pStyle w:val="Listeafsnit"/>
        <w:numPr>
          <w:ilvl w:val="0"/>
          <w:numId w:val="1"/>
        </w:numPr>
      </w:pPr>
      <w:r>
        <w:t>Facilitering af kredsvise drøftelse Rep25</w:t>
      </w:r>
    </w:p>
    <w:p w14:paraId="4D02F212" w14:textId="56F30F0D" w:rsidR="001F0612" w:rsidRPr="00B24A98" w:rsidRDefault="00B24A98" w:rsidP="001F0612">
      <w:pPr>
        <w:pStyle w:val="Listeafsnit"/>
        <w:rPr>
          <w:color w:val="EE0000"/>
          <w:sz w:val="20"/>
          <w:szCs w:val="20"/>
        </w:rPr>
      </w:pPr>
      <w:r w:rsidRPr="00B24A98">
        <w:rPr>
          <w:color w:val="EE0000"/>
          <w:sz w:val="20"/>
          <w:szCs w:val="20"/>
        </w:rPr>
        <w:t>Facilitering er gennemgået og planlagt</w:t>
      </w:r>
    </w:p>
    <w:p w14:paraId="0C9D5009" w14:textId="7A029571" w:rsidR="00321600" w:rsidRDefault="00321600" w:rsidP="00A577CC">
      <w:pPr>
        <w:pStyle w:val="Listeafsnit"/>
        <w:numPr>
          <w:ilvl w:val="0"/>
          <w:numId w:val="1"/>
        </w:numPr>
      </w:pPr>
      <w:r>
        <w:t>Medlemsarrangement april 2026</w:t>
      </w:r>
    </w:p>
    <w:p w14:paraId="4F1DFAF9" w14:textId="5C807639" w:rsidR="0079011B" w:rsidRPr="00B24A98" w:rsidRDefault="00B24A98" w:rsidP="00B24A98">
      <w:pPr>
        <w:ind w:left="720"/>
        <w:rPr>
          <w:color w:val="EE0000"/>
          <w:sz w:val="20"/>
          <w:szCs w:val="20"/>
        </w:rPr>
      </w:pPr>
      <w:r w:rsidRPr="00B24A98">
        <w:rPr>
          <w:color w:val="EE0000"/>
          <w:sz w:val="20"/>
          <w:szCs w:val="20"/>
        </w:rPr>
        <w:t>Medlemarrangementet oprettes snare</w:t>
      </w:r>
      <w:r>
        <w:rPr>
          <w:color w:val="EE0000"/>
          <w:sz w:val="20"/>
          <w:szCs w:val="20"/>
        </w:rPr>
        <w:t>s</w:t>
      </w:r>
      <w:r w:rsidRPr="00B24A98">
        <w:rPr>
          <w:color w:val="EE0000"/>
          <w:sz w:val="20"/>
          <w:szCs w:val="20"/>
        </w:rPr>
        <w:t xml:space="preserve">t på </w:t>
      </w:r>
      <w:r>
        <w:rPr>
          <w:color w:val="EE0000"/>
          <w:sz w:val="20"/>
          <w:szCs w:val="20"/>
        </w:rPr>
        <w:t>N</w:t>
      </w:r>
      <w:r w:rsidRPr="00B24A98">
        <w:rPr>
          <w:color w:val="EE0000"/>
          <w:sz w:val="20"/>
          <w:szCs w:val="20"/>
        </w:rPr>
        <w:t>em</w:t>
      </w:r>
      <w:r>
        <w:rPr>
          <w:color w:val="EE0000"/>
          <w:sz w:val="20"/>
          <w:szCs w:val="20"/>
        </w:rPr>
        <w:t>t</w:t>
      </w:r>
      <w:r w:rsidRPr="00B24A98">
        <w:rPr>
          <w:color w:val="EE0000"/>
          <w:sz w:val="20"/>
          <w:szCs w:val="20"/>
        </w:rPr>
        <w:t>ilmeld. Nærmere info kommer i nyhedsbrevet.</w:t>
      </w:r>
    </w:p>
    <w:p w14:paraId="41F1CF63" w14:textId="77777777" w:rsidR="00927FCE" w:rsidRDefault="00927FCE" w:rsidP="00C960E6">
      <w:pPr>
        <w:pStyle w:val="Listeafsnit"/>
        <w:rPr>
          <w:sz w:val="6"/>
          <w:szCs w:val="6"/>
        </w:rPr>
      </w:pPr>
    </w:p>
    <w:p w14:paraId="2CEC6F65" w14:textId="77777777" w:rsidR="00EF795E" w:rsidRPr="00E7578B" w:rsidRDefault="00EF795E" w:rsidP="00C960E6">
      <w:pPr>
        <w:pStyle w:val="Listeafsnit"/>
        <w:rPr>
          <w:sz w:val="6"/>
          <w:szCs w:val="6"/>
        </w:rPr>
      </w:pPr>
    </w:p>
    <w:p w14:paraId="24CB6F95" w14:textId="77777777" w:rsidR="009054D8" w:rsidRDefault="009054D8" w:rsidP="00C960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AB5E9A" w14:textId="103E3B75" w:rsidR="00F745E2" w:rsidRDefault="000E6898" w:rsidP="00C960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Drift</w:t>
      </w:r>
      <w:r w:rsidR="00C7744D" w:rsidRPr="00C774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9F075D" w14:textId="77777777" w:rsidR="005E1AD0" w:rsidRPr="005E1AD0" w:rsidRDefault="005E1AD0" w:rsidP="00C960E6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2082B09D" w14:textId="6E7D770D" w:rsidR="00471649" w:rsidRDefault="00ED02A8" w:rsidP="00471649">
      <w:pPr>
        <w:pStyle w:val="Listeafsnit"/>
        <w:numPr>
          <w:ilvl w:val="0"/>
          <w:numId w:val="1"/>
        </w:numPr>
      </w:pPr>
      <w:r w:rsidRPr="00E7198B">
        <w:t>Kredsbestyrelsen mener</w:t>
      </w:r>
      <w:r w:rsidR="00763A51" w:rsidRPr="00E7198B">
        <w:t xml:space="preserve"> </w:t>
      </w:r>
      <w:r w:rsidR="009244A1" w:rsidRPr="00E7198B">
        <w:t xml:space="preserve">- </w:t>
      </w:r>
      <w:r w:rsidR="00263813" w:rsidRPr="00E7198B">
        <w:t>emner og fordeling</w:t>
      </w:r>
      <w:r w:rsidR="000B272A" w:rsidRPr="00E7198B">
        <w:t xml:space="preserve"> (BILAG-L</w:t>
      </w:r>
      <w:r w:rsidR="00051039" w:rsidRPr="00E7198B">
        <w:t>HO</w:t>
      </w:r>
      <w:r w:rsidR="000B272A" w:rsidRPr="00E7198B">
        <w:t>)</w:t>
      </w:r>
    </w:p>
    <w:p w14:paraId="0397A30F" w14:textId="022E7926" w:rsidR="00471649" w:rsidRPr="00471649" w:rsidRDefault="00471649" w:rsidP="00471649">
      <w:pPr>
        <w:pStyle w:val="Listeafsnit"/>
        <w:rPr>
          <w:color w:val="EE0000"/>
          <w:sz w:val="20"/>
          <w:szCs w:val="20"/>
        </w:rPr>
      </w:pPr>
      <w:r w:rsidRPr="00471649">
        <w:rPr>
          <w:color w:val="EE0000"/>
          <w:sz w:val="20"/>
          <w:szCs w:val="20"/>
        </w:rPr>
        <w:t>KB mener – december efter rep, laves af LHO</w:t>
      </w:r>
    </w:p>
    <w:p w14:paraId="101D8049" w14:textId="2B8423ED" w:rsidR="00E34AF4" w:rsidRDefault="009D59B1" w:rsidP="00A87754">
      <w:pPr>
        <w:pStyle w:val="Listeafsnit"/>
        <w:numPr>
          <w:ilvl w:val="0"/>
          <w:numId w:val="1"/>
        </w:numPr>
      </w:pPr>
      <w:r w:rsidRPr="00E7198B">
        <w:t xml:space="preserve">KB mener </w:t>
      </w:r>
      <w:r w:rsidR="00CD6EF1">
        <w:t>–</w:t>
      </w:r>
      <w:r w:rsidRPr="00E7198B">
        <w:t xml:space="preserve"> </w:t>
      </w:r>
      <w:r w:rsidR="00047ABC">
        <w:t>september</w:t>
      </w:r>
      <w:r w:rsidR="004F401D">
        <w:t xml:space="preserve"> (BILAG-</w:t>
      </w:r>
      <w:r w:rsidR="00047ABC">
        <w:t>SAST</w:t>
      </w:r>
      <w:r w:rsidR="004F401D">
        <w:t>)</w:t>
      </w:r>
    </w:p>
    <w:p w14:paraId="4F021036" w14:textId="1B9AB364" w:rsidR="00471649" w:rsidRPr="00471649" w:rsidRDefault="00471649" w:rsidP="00471649">
      <w:pPr>
        <w:pStyle w:val="Listeafsnit"/>
        <w:rPr>
          <w:color w:val="EE0000"/>
          <w:sz w:val="20"/>
          <w:szCs w:val="20"/>
        </w:rPr>
      </w:pPr>
      <w:r w:rsidRPr="00471649">
        <w:rPr>
          <w:color w:val="EE0000"/>
          <w:sz w:val="20"/>
          <w:szCs w:val="20"/>
        </w:rPr>
        <w:t xml:space="preserve">SAST har skrevet </w:t>
      </w:r>
      <w:r>
        <w:rPr>
          <w:color w:val="EE0000"/>
          <w:sz w:val="20"/>
          <w:szCs w:val="20"/>
        </w:rPr>
        <w:t>KB mener til oktober om refusion af klubmøder</w:t>
      </w:r>
    </w:p>
    <w:p w14:paraId="1C0F8427" w14:textId="4E60CFEE" w:rsidR="00C341CA" w:rsidRDefault="00290F37" w:rsidP="00A87754">
      <w:pPr>
        <w:pStyle w:val="Listeafsnit"/>
        <w:numPr>
          <w:ilvl w:val="0"/>
          <w:numId w:val="1"/>
        </w:numPr>
      </w:pPr>
      <w:r>
        <w:t xml:space="preserve">Skoler i K1 </w:t>
      </w:r>
      <w:r w:rsidR="00B47F36">
        <w:t>maj</w:t>
      </w:r>
      <w:r>
        <w:t xml:space="preserve"> 2025 (BILAG-LHO)</w:t>
      </w:r>
    </w:p>
    <w:p w14:paraId="3B81FA47" w14:textId="313771D6" w:rsidR="00F47B1E" w:rsidRPr="00006CB3" w:rsidRDefault="00006CB3" w:rsidP="00F47B1E">
      <w:pPr>
        <w:pStyle w:val="Listeafsnit"/>
        <w:rPr>
          <w:color w:val="EE0000"/>
          <w:sz w:val="20"/>
          <w:szCs w:val="20"/>
        </w:rPr>
      </w:pPr>
      <w:r w:rsidRPr="00006CB3">
        <w:rPr>
          <w:color w:val="EE0000"/>
          <w:sz w:val="20"/>
          <w:szCs w:val="20"/>
        </w:rPr>
        <w:t>Listen ajourføres 1. gang årligt til maj måned</w:t>
      </w:r>
    </w:p>
    <w:p w14:paraId="680CC894" w14:textId="6DB72639" w:rsidR="006A58A4" w:rsidRDefault="007D2084" w:rsidP="000D0F70">
      <w:pPr>
        <w:pStyle w:val="Listeafsnit"/>
        <w:numPr>
          <w:ilvl w:val="0"/>
          <w:numId w:val="1"/>
        </w:numPr>
      </w:pPr>
      <w:r>
        <w:t>Skoler uden TR (BILAG-LHO)</w:t>
      </w:r>
    </w:p>
    <w:p w14:paraId="05121769" w14:textId="42B907EF" w:rsidR="00006CB3" w:rsidRPr="00006CB3" w:rsidRDefault="00006CB3" w:rsidP="00006CB3">
      <w:pPr>
        <w:pStyle w:val="Listeafsnit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Listen er gennemgået.</w:t>
      </w:r>
    </w:p>
    <w:p w14:paraId="442B9D2A" w14:textId="57FBC171" w:rsidR="000E3DA0" w:rsidRDefault="00721E85" w:rsidP="003D44EF">
      <w:pPr>
        <w:pStyle w:val="Listeafsnit"/>
        <w:numPr>
          <w:ilvl w:val="0"/>
          <w:numId w:val="1"/>
        </w:numPr>
      </w:pPr>
      <w:r w:rsidRPr="00E7198B">
        <w:t>Økonomi</w:t>
      </w:r>
      <w:r w:rsidR="000C6BA1" w:rsidRPr="00E7198B">
        <w:t xml:space="preserve"> </w:t>
      </w:r>
      <w:r w:rsidRPr="00E7198B">
        <w:t>v/</w:t>
      </w:r>
      <w:r w:rsidR="00503146" w:rsidRPr="00E7198B">
        <w:t>S</w:t>
      </w:r>
      <w:r w:rsidR="00E92615">
        <w:t>AST</w:t>
      </w:r>
      <w:r w:rsidRPr="00E7198B">
        <w:t xml:space="preserve"> (evt. BILAG-</w:t>
      </w:r>
      <w:r w:rsidR="00D86C46">
        <w:t>SAST</w:t>
      </w:r>
      <w:r w:rsidRPr="00E7198B">
        <w:t>)</w:t>
      </w:r>
    </w:p>
    <w:p w14:paraId="47EEAC5D" w14:textId="661E5E3F" w:rsidR="00967D4B" w:rsidRPr="00967D4B" w:rsidRDefault="00967D4B" w:rsidP="00967D4B">
      <w:pPr>
        <w:pStyle w:val="Listeafsnit"/>
        <w:rPr>
          <w:color w:val="EE0000"/>
          <w:sz w:val="20"/>
          <w:szCs w:val="20"/>
        </w:rPr>
      </w:pPr>
      <w:r w:rsidRPr="00967D4B">
        <w:rPr>
          <w:color w:val="EE0000"/>
          <w:sz w:val="20"/>
          <w:szCs w:val="20"/>
        </w:rPr>
        <w:t>Økonomi er gennemgået. Ingen obs eller yderligere kommentarer.</w:t>
      </w:r>
    </w:p>
    <w:p w14:paraId="0478E1F9" w14:textId="3BFB84D8" w:rsidR="00E9732C" w:rsidRDefault="00E9732C" w:rsidP="003D44EF">
      <w:pPr>
        <w:pStyle w:val="Listeafsnit"/>
        <w:numPr>
          <w:ilvl w:val="0"/>
          <w:numId w:val="1"/>
        </w:numPr>
      </w:pPr>
      <w:r>
        <w:t>Budget 2026-2027</w:t>
      </w:r>
    </w:p>
    <w:p w14:paraId="01A885A1" w14:textId="422AE27A" w:rsidR="00967D4B" w:rsidRPr="00B03E42" w:rsidRDefault="00967D4B" w:rsidP="00967D4B">
      <w:pPr>
        <w:pStyle w:val="Listeafsnit"/>
        <w:rPr>
          <w:color w:val="EE0000"/>
          <w:sz w:val="20"/>
          <w:szCs w:val="20"/>
        </w:rPr>
      </w:pPr>
      <w:r w:rsidRPr="00B03E42">
        <w:rPr>
          <w:color w:val="EE0000"/>
          <w:sz w:val="20"/>
          <w:szCs w:val="20"/>
        </w:rPr>
        <w:t>Budget for 2026-27</w:t>
      </w:r>
      <w:r w:rsidR="00B03E42" w:rsidRPr="00B03E42">
        <w:rPr>
          <w:color w:val="EE0000"/>
          <w:sz w:val="20"/>
          <w:szCs w:val="20"/>
        </w:rPr>
        <w:t xml:space="preserve"> kommer på KB møde november</w:t>
      </w:r>
    </w:p>
    <w:p w14:paraId="08E8A970" w14:textId="0C7E2DD5" w:rsidR="00883400" w:rsidRPr="00B03E42" w:rsidRDefault="00883400" w:rsidP="003D44EF">
      <w:pPr>
        <w:pStyle w:val="Listeafsnit"/>
        <w:numPr>
          <w:ilvl w:val="0"/>
          <w:numId w:val="1"/>
        </w:numPr>
      </w:pPr>
      <w:r>
        <w:t>Intern kommunikation KB</w:t>
      </w:r>
    </w:p>
    <w:p w14:paraId="4E166C86" w14:textId="2CFF9E88" w:rsidR="00B03E42" w:rsidRPr="00B03E42" w:rsidRDefault="00B03E42" w:rsidP="00B03E42">
      <w:pPr>
        <w:pStyle w:val="Listeafsnit"/>
        <w:rPr>
          <w:sz w:val="20"/>
          <w:szCs w:val="20"/>
        </w:rPr>
      </w:pPr>
      <w:r w:rsidRPr="00B03E42">
        <w:rPr>
          <w:color w:val="EE0000"/>
          <w:sz w:val="20"/>
          <w:szCs w:val="20"/>
        </w:rPr>
        <w:t xml:space="preserve">Fælles </w:t>
      </w:r>
      <w:r>
        <w:rPr>
          <w:color w:val="EE0000"/>
          <w:sz w:val="20"/>
          <w:szCs w:val="20"/>
        </w:rPr>
        <w:t xml:space="preserve">retningslinjer for kommunikation drøftet. </w:t>
      </w:r>
    </w:p>
    <w:p w14:paraId="544BAFE1" w14:textId="77777777" w:rsidR="00DB3134" w:rsidRPr="00E7198B" w:rsidRDefault="00DB3134" w:rsidP="0029369B">
      <w:pPr>
        <w:pStyle w:val="Listeafsnit"/>
        <w:numPr>
          <w:ilvl w:val="0"/>
          <w:numId w:val="1"/>
        </w:numPr>
      </w:pPr>
      <w:r w:rsidRPr="00E7198B">
        <w:t>Evt.</w:t>
      </w:r>
    </w:p>
    <w:p w14:paraId="76A73B6D" w14:textId="77777777" w:rsidR="007A3BD9" w:rsidRDefault="007A3BD9" w:rsidP="000E689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713F842D" w14:textId="77777777" w:rsidR="000126CD" w:rsidRDefault="000126CD" w:rsidP="000E689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27470C9C" w14:textId="77777777" w:rsidR="00213197" w:rsidRDefault="00213197" w:rsidP="000E689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1453AABE" w14:textId="77777777" w:rsidR="00213197" w:rsidRDefault="00213197" w:rsidP="000E689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26AFAC16" w14:textId="77777777" w:rsidR="00213197" w:rsidRDefault="00213197" w:rsidP="000E689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263FD1BC" w14:textId="77777777" w:rsidR="000126CD" w:rsidRDefault="000126CD" w:rsidP="000E689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4E30B3DC" w14:textId="2AD97F24" w:rsidR="00375B69" w:rsidRPr="0041726E" w:rsidRDefault="0091361F" w:rsidP="000E68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1361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Kommende mødedatoer:</w:t>
      </w:r>
    </w:p>
    <w:p w14:paraId="393353EB" w14:textId="642ACAB6" w:rsidR="00213197" w:rsidRPr="00935CE9" w:rsidRDefault="00213197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A15CF93" w14:textId="6D85F663" w:rsidR="00935CE9" w:rsidRPr="00935CE9" w:rsidRDefault="00935CE9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Hlk184911966"/>
      <w:r w:rsidRPr="00935CE9">
        <w:rPr>
          <w:rFonts w:ascii="Times New Roman" w:hAnsi="Times New Roman" w:cs="Times New Roman"/>
          <w:sz w:val="20"/>
          <w:szCs w:val="20"/>
          <w:u w:val="single"/>
        </w:rPr>
        <w:t>Efterår 2025:</w:t>
      </w:r>
    </w:p>
    <w:p w14:paraId="31563B3F" w14:textId="4BBB3BA2" w:rsidR="00485C53" w:rsidRDefault="00047AB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21. oktober: Netværksmøde/formøde Thy-Mors-Salling</w:t>
      </w:r>
    </w:p>
    <w:p w14:paraId="2B9757A2" w14:textId="0FCA6BE0" w:rsidR="00047ABC" w:rsidRDefault="00047AB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Mandag d. 27. oktober: Netværksmøde/formøde Vendsyssel</w:t>
      </w:r>
    </w:p>
    <w:p w14:paraId="1D313B7A" w14:textId="32BBF98C" w:rsidR="00047ABC" w:rsidRDefault="00047AB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Torsdag d. 30. oktober: Netværksmøde/formøde Aalborg</w:t>
      </w:r>
      <w:r w:rsidR="00736205">
        <w:rPr>
          <w:rFonts w:ascii="Times New Roman" w:hAnsi="Times New Roman" w:cs="Times New Roman"/>
          <w:sz w:val="20"/>
          <w:szCs w:val="20"/>
        </w:rPr>
        <w:t xml:space="preserve"> </w:t>
      </w:r>
      <w:r w:rsidR="000B2DE6">
        <w:rPr>
          <w:rFonts w:ascii="Times New Roman" w:hAnsi="Times New Roman" w:cs="Times New Roman"/>
          <w:sz w:val="20"/>
          <w:szCs w:val="20"/>
        </w:rPr>
        <w:t xml:space="preserve">samt Viborg/Himmerland </w:t>
      </w:r>
      <w:r w:rsidR="00736205">
        <w:rPr>
          <w:rFonts w:ascii="Times New Roman" w:hAnsi="Times New Roman" w:cs="Times New Roman"/>
          <w:sz w:val="20"/>
          <w:szCs w:val="20"/>
        </w:rPr>
        <w:t>(NB: valgmøde 17.30-19.30)</w:t>
      </w:r>
    </w:p>
    <w:p w14:paraId="5B3C99A9" w14:textId="7FB9E42E" w:rsidR="00F07D42" w:rsidRPr="00386D95" w:rsidRDefault="00F07D42" w:rsidP="000E68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86D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Tirsdag d. 4. november: KB-møde</w:t>
      </w:r>
    </w:p>
    <w:p w14:paraId="08FC8A00" w14:textId="602341BB" w:rsidR="00F07D42" w:rsidRDefault="00F07D42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Torsdag-fredag d. 6.-7. november: Rep25</w:t>
      </w:r>
    </w:p>
    <w:p w14:paraId="0D9D1486" w14:textId="799BC4B6" w:rsidR="00F07D42" w:rsidRPr="00386D95" w:rsidRDefault="00F07D42" w:rsidP="000E68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86D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Tirsdag d. 9. december: KB-møde</w:t>
      </w:r>
    </w:p>
    <w:bookmarkEnd w:id="0"/>
    <w:p w14:paraId="1AC89CF7" w14:textId="77777777" w:rsidR="00335B2E" w:rsidRDefault="00335B2E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22743F" w14:textId="6E2B5749" w:rsidR="00B47F36" w:rsidRPr="00B47F36" w:rsidRDefault="00B47F36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47F36">
        <w:rPr>
          <w:rFonts w:ascii="Times New Roman" w:hAnsi="Times New Roman" w:cs="Times New Roman"/>
          <w:sz w:val="20"/>
          <w:szCs w:val="20"/>
          <w:u w:val="single"/>
        </w:rPr>
        <w:t>Forår 2026:</w:t>
      </w:r>
    </w:p>
    <w:p w14:paraId="5CC77755" w14:textId="228B7BCA" w:rsidR="00C45464" w:rsidRDefault="00C45464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Fredag d. 9. januar: LC´s Repræsentantskabsmøde</w:t>
      </w:r>
    </w:p>
    <w:p w14:paraId="11C961B9" w14:textId="5CE9FB7D" w:rsidR="00D322CF" w:rsidRDefault="00D322CF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20. januar: AMR/TR kursus: Stor arbejdsmængde og tidspres 15-17.30</w:t>
      </w:r>
    </w:p>
    <w:p w14:paraId="3C115062" w14:textId="3A1E847E" w:rsidR="00C45464" w:rsidRDefault="00C45464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3. februar: KB-møde</w:t>
      </w:r>
    </w:p>
    <w:p w14:paraId="4C43C479" w14:textId="16AD7249" w:rsidR="00754E6C" w:rsidRDefault="00754E6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Tirsdag d. 24. februar: Minikursus Humor i undervisningen - Vesterbølle Efterskole </w:t>
      </w:r>
    </w:p>
    <w:p w14:paraId="7603FEA8" w14:textId="4A58D081" w:rsidR="00644EAC" w:rsidRDefault="00644EA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17. marts: Kredsgeneralforsamling</w:t>
      </w:r>
    </w:p>
    <w:p w14:paraId="576C909E" w14:textId="789621C9" w:rsidR="00644EAC" w:rsidRDefault="00644EA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Tirsdag-onsdag d. 17.-18. marts: TR-træf i Rold</w:t>
      </w:r>
    </w:p>
    <w:p w14:paraId="51B161E1" w14:textId="76842168" w:rsidR="00C45464" w:rsidRDefault="00C45464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24. marts: KB-møde</w:t>
      </w:r>
    </w:p>
    <w:p w14:paraId="01E19C1E" w14:textId="287C07E7" w:rsidR="00644EAC" w:rsidRDefault="00644EA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7. april: Modul 5 i Uddannelsen for tillidsrepræsentanter</w:t>
      </w:r>
    </w:p>
    <w:p w14:paraId="18B8D402" w14:textId="1DA6E10F" w:rsidR="00644EAC" w:rsidRDefault="00644EA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14. april: Modul 6 i Uddannelsen for tillidsrepræsentanter</w:t>
      </w:r>
    </w:p>
    <w:p w14:paraId="078A90C6" w14:textId="3D89369C" w:rsidR="00644EAC" w:rsidRDefault="00644EA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14. april: Medlemsarrangement</w:t>
      </w:r>
    </w:p>
    <w:p w14:paraId="687505D5" w14:textId="11055366" w:rsidR="00C45464" w:rsidRDefault="00C45464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5. maj: KB-møde</w:t>
      </w:r>
    </w:p>
    <w:p w14:paraId="07DBD4FC" w14:textId="2CE3B6DF" w:rsidR="005F45DF" w:rsidRDefault="005F45DF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Onsdag d. 6. maj: Kredsformand/næstformands-møde HKC</w:t>
      </w:r>
    </w:p>
    <w:p w14:paraId="54260A35" w14:textId="5DC759B8" w:rsidR="00C45464" w:rsidRDefault="00323BEC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Tirsdag d. 2. juni: KB-møde</w:t>
      </w:r>
    </w:p>
    <w:p w14:paraId="2A904E0B" w14:textId="77777777" w:rsidR="00B47F36" w:rsidRPr="00E7198B" w:rsidRDefault="00B47F36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A39C65" w14:textId="2052846C" w:rsidR="005C4761" w:rsidRPr="00E7198B" w:rsidRDefault="00386D95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6D95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Fremhævede:</w:t>
      </w:r>
      <w:r>
        <w:rPr>
          <w:rFonts w:ascii="Times New Roman" w:hAnsi="Times New Roman" w:cs="Times New Roman"/>
          <w:sz w:val="20"/>
          <w:szCs w:val="20"/>
        </w:rPr>
        <w:t xml:space="preserve"> her er der lavet aftale med Scandic</w:t>
      </w:r>
    </w:p>
    <w:p w14:paraId="76838242" w14:textId="77777777" w:rsidR="000126CD" w:rsidRDefault="000126CD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F0035" w14:textId="17F6F1B6" w:rsidR="00CE7D7B" w:rsidRPr="00E2568D" w:rsidRDefault="00CE7D7B" w:rsidP="000E68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6898">
        <w:rPr>
          <w:rFonts w:ascii="Times New Roman" w:hAnsi="Times New Roman" w:cs="Times New Roman"/>
          <w:sz w:val="20"/>
          <w:szCs w:val="20"/>
        </w:rPr>
        <w:t>Venlig hilsen og vel</w:t>
      </w:r>
      <w:r w:rsidRPr="00E2568D">
        <w:rPr>
          <w:rFonts w:ascii="Times New Roman" w:hAnsi="Times New Roman" w:cs="Times New Roman"/>
          <w:sz w:val="20"/>
          <w:szCs w:val="20"/>
        </w:rPr>
        <w:t xml:space="preserve"> mødt</w:t>
      </w:r>
    </w:p>
    <w:p w14:paraId="4EE7B91C" w14:textId="4D48075C" w:rsidR="00C621F6" w:rsidRDefault="00FA7DC0" w:rsidP="00E256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Allan Simonsen</w:t>
      </w:r>
      <w:r w:rsidR="00C37977">
        <w:rPr>
          <w:rFonts w:ascii="Times New Roman" w:hAnsi="Times New Roman" w:cs="Times New Roman"/>
          <w:sz w:val="20"/>
          <w:szCs w:val="20"/>
        </w:rPr>
        <w:t xml:space="preserve"> og </w:t>
      </w:r>
      <w:r w:rsidR="00CE7D7B" w:rsidRPr="00E2568D">
        <w:rPr>
          <w:rFonts w:ascii="Times New Roman" w:hAnsi="Times New Roman" w:cs="Times New Roman"/>
          <w:sz w:val="20"/>
          <w:szCs w:val="20"/>
        </w:rPr>
        <w:t>Lars Holm Jensen</w:t>
      </w:r>
    </w:p>
    <w:sectPr w:rsidR="00C621F6" w:rsidSect="00C04E9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462D" w14:textId="77777777" w:rsidR="00286843" w:rsidRDefault="00286843" w:rsidP="00B22A51">
      <w:pPr>
        <w:spacing w:after="0" w:line="240" w:lineRule="auto"/>
      </w:pPr>
      <w:r>
        <w:separator/>
      </w:r>
    </w:p>
  </w:endnote>
  <w:endnote w:type="continuationSeparator" w:id="0">
    <w:p w14:paraId="3271EDB1" w14:textId="77777777" w:rsidR="00286843" w:rsidRDefault="00286843" w:rsidP="00B2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39AD" w14:textId="2C481D39" w:rsidR="004F79D5" w:rsidRDefault="004F79D5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23CFE" wp14:editId="0F1AD1D7">
          <wp:simplePos x="0" y="0"/>
          <wp:positionH relativeFrom="column">
            <wp:posOffset>5424805</wp:posOffset>
          </wp:positionH>
          <wp:positionV relativeFrom="paragraph">
            <wp:posOffset>-109220</wp:posOffset>
          </wp:positionV>
          <wp:extent cx="1050290" cy="395605"/>
          <wp:effectExtent l="0" t="0" r="0" b="0"/>
          <wp:wrapTight wrapText="bothSides">
            <wp:wrapPolygon edited="0">
              <wp:start x="1175" y="1040"/>
              <wp:lineTo x="1175" y="18722"/>
              <wp:lineTo x="8619" y="18722"/>
              <wp:lineTo x="21156" y="18722"/>
              <wp:lineTo x="21548" y="4161"/>
              <wp:lineTo x="19197" y="1040"/>
              <wp:lineTo x="8619" y="1040"/>
              <wp:lineTo x="1175" y="1040"/>
            </wp:wrapPolygon>
          </wp:wrapTight>
          <wp:docPr id="1" name="Billede 1" descr="facebook_button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button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029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Frie Skolers Lærerforening kreds 1</w:t>
    </w:r>
    <w:r>
      <w:ptab w:relativeTo="margin" w:alignment="center" w:leader="none"/>
    </w:r>
    <w:hyperlink r:id="rId3" w:history="1">
      <w:r w:rsidRPr="00B22A51">
        <w:rPr>
          <w:rStyle w:val="Hyperlink"/>
        </w:rPr>
        <w:t>http://www.fsl.dk/kredse/kreds-1/</w:t>
      </w:r>
    </w:hyperlink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BCA5" w14:textId="77777777" w:rsidR="00286843" w:rsidRDefault="00286843" w:rsidP="00B22A51">
      <w:pPr>
        <w:spacing w:after="0" w:line="240" w:lineRule="auto"/>
      </w:pPr>
      <w:r>
        <w:separator/>
      </w:r>
    </w:p>
  </w:footnote>
  <w:footnote w:type="continuationSeparator" w:id="0">
    <w:p w14:paraId="310B18EA" w14:textId="77777777" w:rsidR="00286843" w:rsidRDefault="00286843" w:rsidP="00B2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614"/>
    <w:multiLevelType w:val="hybridMultilevel"/>
    <w:tmpl w:val="A73677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6CB1"/>
    <w:multiLevelType w:val="hybridMultilevel"/>
    <w:tmpl w:val="5F36F9D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33BDE"/>
    <w:multiLevelType w:val="hybridMultilevel"/>
    <w:tmpl w:val="D4C416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A2F2C"/>
    <w:multiLevelType w:val="hybridMultilevel"/>
    <w:tmpl w:val="F8E88BE0"/>
    <w:lvl w:ilvl="0" w:tplc="3076A77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D5E1EA0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F59AC27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color w:val="FF0000"/>
      </w:r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2471">
    <w:abstractNumId w:val="1"/>
  </w:num>
  <w:num w:numId="2" w16cid:durableId="1583103160">
    <w:abstractNumId w:val="0"/>
  </w:num>
  <w:num w:numId="3" w16cid:durableId="249043288">
    <w:abstractNumId w:val="2"/>
  </w:num>
  <w:num w:numId="4" w16cid:durableId="71443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07"/>
    <w:rsid w:val="00000656"/>
    <w:rsid w:val="000007A0"/>
    <w:rsid w:val="000029E9"/>
    <w:rsid w:val="00002A09"/>
    <w:rsid w:val="0000507A"/>
    <w:rsid w:val="00006CB3"/>
    <w:rsid w:val="00007602"/>
    <w:rsid w:val="0001070C"/>
    <w:rsid w:val="00010B76"/>
    <w:rsid w:val="00010C51"/>
    <w:rsid w:val="00011724"/>
    <w:rsid w:val="000126CD"/>
    <w:rsid w:val="000143A5"/>
    <w:rsid w:val="00014B5B"/>
    <w:rsid w:val="00014F14"/>
    <w:rsid w:val="00015467"/>
    <w:rsid w:val="00016A42"/>
    <w:rsid w:val="000177CE"/>
    <w:rsid w:val="00020021"/>
    <w:rsid w:val="00022397"/>
    <w:rsid w:val="000229F9"/>
    <w:rsid w:val="00025914"/>
    <w:rsid w:val="00025BB6"/>
    <w:rsid w:val="000278D0"/>
    <w:rsid w:val="00027B62"/>
    <w:rsid w:val="00030B9E"/>
    <w:rsid w:val="000310ED"/>
    <w:rsid w:val="00042CBA"/>
    <w:rsid w:val="00044359"/>
    <w:rsid w:val="00045949"/>
    <w:rsid w:val="00047ABC"/>
    <w:rsid w:val="0005051E"/>
    <w:rsid w:val="00051039"/>
    <w:rsid w:val="00052501"/>
    <w:rsid w:val="00052E72"/>
    <w:rsid w:val="0005555C"/>
    <w:rsid w:val="00056F46"/>
    <w:rsid w:val="00057139"/>
    <w:rsid w:val="00061DE8"/>
    <w:rsid w:val="00062DF8"/>
    <w:rsid w:val="00070EDA"/>
    <w:rsid w:val="000716B3"/>
    <w:rsid w:val="0007190B"/>
    <w:rsid w:val="00074153"/>
    <w:rsid w:val="0007553D"/>
    <w:rsid w:val="00075EC3"/>
    <w:rsid w:val="00076771"/>
    <w:rsid w:val="000778EB"/>
    <w:rsid w:val="00083A5D"/>
    <w:rsid w:val="0008529B"/>
    <w:rsid w:val="000917C5"/>
    <w:rsid w:val="000920D5"/>
    <w:rsid w:val="00094BED"/>
    <w:rsid w:val="00094F8F"/>
    <w:rsid w:val="000954E9"/>
    <w:rsid w:val="000961AE"/>
    <w:rsid w:val="0009682E"/>
    <w:rsid w:val="000A0062"/>
    <w:rsid w:val="000A008F"/>
    <w:rsid w:val="000A1CB9"/>
    <w:rsid w:val="000A2BD0"/>
    <w:rsid w:val="000A5CA0"/>
    <w:rsid w:val="000B14DE"/>
    <w:rsid w:val="000B272A"/>
    <w:rsid w:val="000B27A8"/>
    <w:rsid w:val="000B2DE6"/>
    <w:rsid w:val="000B375C"/>
    <w:rsid w:val="000B69B6"/>
    <w:rsid w:val="000B6DA4"/>
    <w:rsid w:val="000B7483"/>
    <w:rsid w:val="000B7B3E"/>
    <w:rsid w:val="000C15DA"/>
    <w:rsid w:val="000C20B7"/>
    <w:rsid w:val="000C68F9"/>
    <w:rsid w:val="000C6BA1"/>
    <w:rsid w:val="000C787B"/>
    <w:rsid w:val="000D0F70"/>
    <w:rsid w:val="000D104D"/>
    <w:rsid w:val="000D2B42"/>
    <w:rsid w:val="000D3BAE"/>
    <w:rsid w:val="000D5D99"/>
    <w:rsid w:val="000D6B40"/>
    <w:rsid w:val="000E2BE0"/>
    <w:rsid w:val="000E3DA0"/>
    <w:rsid w:val="000E5677"/>
    <w:rsid w:val="000E6898"/>
    <w:rsid w:val="000F3996"/>
    <w:rsid w:val="000F54D6"/>
    <w:rsid w:val="001000AC"/>
    <w:rsid w:val="00100837"/>
    <w:rsid w:val="00100B69"/>
    <w:rsid w:val="00111C87"/>
    <w:rsid w:val="00112AD1"/>
    <w:rsid w:val="00113A1D"/>
    <w:rsid w:val="00114287"/>
    <w:rsid w:val="001147FA"/>
    <w:rsid w:val="00115185"/>
    <w:rsid w:val="00116BFF"/>
    <w:rsid w:val="00121C91"/>
    <w:rsid w:val="00121FDF"/>
    <w:rsid w:val="00123983"/>
    <w:rsid w:val="00127879"/>
    <w:rsid w:val="00130967"/>
    <w:rsid w:val="00136470"/>
    <w:rsid w:val="00140044"/>
    <w:rsid w:val="001407B7"/>
    <w:rsid w:val="00141293"/>
    <w:rsid w:val="001426CF"/>
    <w:rsid w:val="00144A52"/>
    <w:rsid w:val="00145F04"/>
    <w:rsid w:val="00146576"/>
    <w:rsid w:val="00146BA7"/>
    <w:rsid w:val="00147DF5"/>
    <w:rsid w:val="00150960"/>
    <w:rsid w:val="00152283"/>
    <w:rsid w:val="0015333C"/>
    <w:rsid w:val="00153909"/>
    <w:rsid w:val="00153D62"/>
    <w:rsid w:val="00157D1F"/>
    <w:rsid w:val="00160759"/>
    <w:rsid w:val="00160C71"/>
    <w:rsid w:val="00165962"/>
    <w:rsid w:val="00166946"/>
    <w:rsid w:val="001701B1"/>
    <w:rsid w:val="00171F2F"/>
    <w:rsid w:val="00172301"/>
    <w:rsid w:val="00173285"/>
    <w:rsid w:val="00173CF9"/>
    <w:rsid w:val="0017475E"/>
    <w:rsid w:val="0017638C"/>
    <w:rsid w:val="00176DE7"/>
    <w:rsid w:val="00182108"/>
    <w:rsid w:val="00183E4A"/>
    <w:rsid w:val="0019139C"/>
    <w:rsid w:val="001933DE"/>
    <w:rsid w:val="00196241"/>
    <w:rsid w:val="001A0033"/>
    <w:rsid w:val="001A134D"/>
    <w:rsid w:val="001A40B6"/>
    <w:rsid w:val="001A449D"/>
    <w:rsid w:val="001A6340"/>
    <w:rsid w:val="001B0B6C"/>
    <w:rsid w:val="001B23FA"/>
    <w:rsid w:val="001B37DC"/>
    <w:rsid w:val="001B7B3E"/>
    <w:rsid w:val="001B7C30"/>
    <w:rsid w:val="001C1F9B"/>
    <w:rsid w:val="001C2854"/>
    <w:rsid w:val="001C57A3"/>
    <w:rsid w:val="001C6598"/>
    <w:rsid w:val="001C7252"/>
    <w:rsid w:val="001D1ED3"/>
    <w:rsid w:val="001D425A"/>
    <w:rsid w:val="001D441D"/>
    <w:rsid w:val="001D653B"/>
    <w:rsid w:val="001D69B7"/>
    <w:rsid w:val="001E11BA"/>
    <w:rsid w:val="001E1B84"/>
    <w:rsid w:val="001E1E51"/>
    <w:rsid w:val="001E3B4C"/>
    <w:rsid w:val="001E45C1"/>
    <w:rsid w:val="001E5EAC"/>
    <w:rsid w:val="001F0612"/>
    <w:rsid w:val="001F1C88"/>
    <w:rsid w:val="001F4A68"/>
    <w:rsid w:val="001F554A"/>
    <w:rsid w:val="001F70AC"/>
    <w:rsid w:val="001F7CC8"/>
    <w:rsid w:val="00200174"/>
    <w:rsid w:val="002003D7"/>
    <w:rsid w:val="00204482"/>
    <w:rsid w:val="00205760"/>
    <w:rsid w:val="0020685C"/>
    <w:rsid w:val="00206D5A"/>
    <w:rsid w:val="002074B8"/>
    <w:rsid w:val="00207E99"/>
    <w:rsid w:val="00207FC1"/>
    <w:rsid w:val="002112F8"/>
    <w:rsid w:val="00211A88"/>
    <w:rsid w:val="00212810"/>
    <w:rsid w:val="00213197"/>
    <w:rsid w:val="002146B6"/>
    <w:rsid w:val="00216D3A"/>
    <w:rsid w:val="00221884"/>
    <w:rsid w:val="00223306"/>
    <w:rsid w:val="002233ED"/>
    <w:rsid w:val="00224A92"/>
    <w:rsid w:val="00224BEF"/>
    <w:rsid w:val="00224D93"/>
    <w:rsid w:val="00230097"/>
    <w:rsid w:val="00231F69"/>
    <w:rsid w:val="00232D12"/>
    <w:rsid w:val="00233138"/>
    <w:rsid w:val="002361F3"/>
    <w:rsid w:val="00236F39"/>
    <w:rsid w:val="00236FA0"/>
    <w:rsid w:val="00240475"/>
    <w:rsid w:val="00242CCD"/>
    <w:rsid w:val="00245143"/>
    <w:rsid w:val="0024534C"/>
    <w:rsid w:val="002468F1"/>
    <w:rsid w:val="00246BE6"/>
    <w:rsid w:val="00251BA8"/>
    <w:rsid w:val="00251D33"/>
    <w:rsid w:val="002541B4"/>
    <w:rsid w:val="00255DEC"/>
    <w:rsid w:val="00256687"/>
    <w:rsid w:val="00257783"/>
    <w:rsid w:val="0026315B"/>
    <w:rsid w:val="00263813"/>
    <w:rsid w:val="00263A69"/>
    <w:rsid w:val="00270268"/>
    <w:rsid w:val="00270537"/>
    <w:rsid w:val="002708D8"/>
    <w:rsid w:val="00271348"/>
    <w:rsid w:val="00274D5A"/>
    <w:rsid w:val="002762D7"/>
    <w:rsid w:val="00276B82"/>
    <w:rsid w:val="00276DDE"/>
    <w:rsid w:val="00277B46"/>
    <w:rsid w:val="002800EB"/>
    <w:rsid w:val="00281CC3"/>
    <w:rsid w:val="00286843"/>
    <w:rsid w:val="002869BD"/>
    <w:rsid w:val="0028783D"/>
    <w:rsid w:val="00290F37"/>
    <w:rsid w:val="00292AD5"/>
    <w:rsid w:val="0029369B"/>
    <w:rsid w:val="00293823"/>
    <w:rsid w:val="00295FDF"/>
    <w:rsid w:val="002A1FD1"/>
    <w:rsid w:val="002A3D28"/>
    <w:rsid w:val="002A4C00"/>
    <w:rsid w:val="002A505E"/>
    <w:rsid w:val="002A5118"/>
    <w:rsid w:val="002A5282"/>
    <w:rsid w:val="002A554A"/>
    <w:rsid w:val="002A5657"/>
    <w:rsid w:val="002A66EA"/>
    <w:rsid w:val="002A7649"/>
    <w:rsid w:val="002B3945"/>
    <w:rsid w:val="002B3BB0"/>
    <w:rsid w:val="002B3D2F"/>
    <w:rsid w:val="002B5297"/>
    <w:rsid w:val="002B59C0"/>
    <w:rsid w:val="002B71E3"/>
    <w:rsid w:val="002C049C"/>
    <w:rsid w:val="002C09F6"/>
    <w:rsid w:val="002C1E84"/>
    <w:rsid w:val="002C5834"/>
    <w:rsid w:val="002C73A6"/>
    <w:rsid w:val="002D0137"/>
    <w:rsid w:val="002D1753"/>
    <w:rsid w:val="002D22AB"/>
    <w:rsid w:val="002D459D"/>
    <w:rsid w:val="002E38AB"/>
    <w:rsid w:val="002E61A4"/>
    <w:rsid w:val="002E6DA3"/>
    <w:rsid w:val="002E7DED"/>
    <w:rsid w:val="002F112F"/>
    <w:rsid w:val="002F1F2D"/>
    <w:rsid w:val="002F7AD6"/>
    <w:rsid w:val="00300A68"/>
    <w:rsid w:val="0030342E"/>
    <w:rsid w:val="00303544"/>
    <w:rsid w:val="003042F5"/>
    <w:rsid w:val="003059FA"/>
    <w:rsid w:val="003071DA"/>
    <w:rsid w:val="00311893"/>
    <w:rsid w:val="00311B45"/>
    <w:rsid w:val="00312095"/>
    <w:rsid w:val="0031273E"/>
    <w:rsid w:val="00313A96"/>
    <w:rsid w:val="00313B3D"/>
    <w:rsid w:val="0032029F"/>
    <w:rsid w:val="00320C7F"/>
    <w:rsid w:val="00321600"/>
    <w:rsid w:val="0032361F"/>
    <w:rsid w:val="00323BEC"/>
    <w:rsid w:val="00326E66"/>
    <w:rsid w:val="00330039"/>
    <w:rsid w:val="00332B02"/>
    <w:rsid w:val="00333C4A"/>
    <w:rsid w:val="0033430B"/>
    <w:rsid w:val="00335B2E"/>
    <w:rsid w:val="00336A15"/>
    <w:rsid w:val="00340784"/>
    <w:rsid w:val="00342075"/>
    <w:rsid w:val="00342E61"/>
    <w:rsid w:val="003441EE"/>
    <w:rsid w:val="003456CE"/>
    <w:rsid w:val="0034575D"/>
    <w:rsid w:val="0034585D"/>
    <w:rsid w:val="0034658A"/>
    <w:rsid w:val="00347071"/>
    <w:rsid w:val="00347906"/>
    <w:rsid w:val="00351A68"/>
    <w:rsid w:val="00352550"/>
    <w:rsid w:val="0035353A"/>
    <w:rsid w:val="00353DEE"/>
    <w:rsid w:val="00355866"/>
    <w:rsid w:val="00357992"/>
    <w:rsid w:val="003634BC"/>
    <w:rsid w:val="00363A53"/>
    <w:rsid w:val="0037248B"/>
    <w:rsid w:val="00372CA5"/>
    <w:rsid w:val="00373439"/>
    <w:rsid w:val="00373767"/>
    <w:rsid w:val="003737E2"/>
    <w:rsid w:val="00375B69"/>
    <w:rsid w:val="00375F4F"/>
    <w:rsid w:val="00376729"/>
    <w:rsid w:val="0038010C"/>
    <w:rsid w:val="00381657"/>
    <w:rsid w:val="00382CE2"/>
    <w:rsid w:val="0038683C"/>
    <w:rsid w:val="00386AB0"/>
    <w:rsid w:val="00386D95"/>
    <w:rsid w:val="003911FD"/>
    <w:rsid w:val="003945FC"/>
    <w:rsid w:val="00395973"/>
    <w:rsid w:val="003A4887"/>
    <w:rsid w:val="003A6837"/>
    <w:rsid w:val="003A696E"/>
    <w:rsid w:val="003B0EC2"/>
    <w:rsid w:val="003B1B56"/>
    <w:rsid w:val="003B425E"/>
    <w:rsid w:val="003B42F9"/>
    <w:rsid w:val="003C0552"/>
    <w:rsid w:val="003C1C63"/>
    <w:rsid w:val="003C55A3"/>
    <w:rsid w:val="003C5BF3"/>
    <w:rsid w:val="003C5D84"/>
    <w:rsid w:val="003C6D6D"/>
    <w:rsid w:val="003D0C66"/>
    <w:rsid w:val="003D1237"/>
    <w:rsid w:val="003D3793"/>
    <w:rsid w:val="003D39D9"/>
    <w:rsid w:val="003D44EF"/>
    <w:rsid w:val="003D4C59"/>
    <w:rsid w:val="003E158B"/>
    <w:rsid w:val="003E16B4"/>
    <w:rsid w:val="003E3A0C"/>
    <w:rsid w:val="003E3A68"/>
    <w:rsid w:val="003E3ACA"/>
    <w:rsid w:val="003E6450"/>
    <w:rsid w:val="003E7995"/>
    <w:rsid w:val="003F1559"/>
    <w:rsid w:val="003F24E7"/>
    <w:rsid w:val="003F5038"/>
    <w:rsid w:val="003F6612"/>
    <w:rsid w:val="003F706C"/>
    <w:rsid w:val="00401F28"/>
    <w:rsid w:val="00403C86"/>
    <w:rsid w:val="00404911"/>
    <w:rsid w:val="00404E93"/>
    <w:rsid w:val="00407958"/>
    <w:rsid w:val="00410C13"/>
    <w:rsid w:val="00412A31"/>
    <w:rsid w:val="00413298"/>
    <w:rsid w:val="004147F0"/>
    <w:rsid w:val="0041726E"/>
    <w:rsid w:val="00425980"/>
    <w:rsid w:val="004261EC"/>
    <w:rsid w:val="004271E0"/>
    <w:rsid w:val="004302D1"/>
    <w:rsid w:val="00430CE9"/>
    <w:rsid w:val="00433135"/>
    <w:rsid w:val="004337B9"/>
    <w:rsid w:val="00435402"/>
    <w:rsid w:val="0044036C"/>
    <w:rsid w:val="004405E2"/>
    <w:rsid w:val="00442715"/>
    <w:rsid w:val="00442A8E"/>
    <w:rsid w:val="00444148"/>
    <w:rsid w:val="00447064"/>
    <w:rsid w:val="00447FC8"/>
    <w:rsid w:val="0045025E"/>
    <w:rsid w:val="004504E4"/>
    <w:rsid w:val="00450624"/>
    <w:rsid w:val="00452364"/>
    <w:rsid w:val="00453E22"/>
    <w:rsid w:val="00455766"/>
    <w:rsid w:val="00456763"/>
    <w:rsid w:val="004631BD"/>
    <w:rsid w:val="00463673"/>
    <w:rsid w:val="004647AF"/>
    <w:rsid w:val="00464936"/>
    <w:rsid w:val="00466A77"/>
    <w:rsid w:val="00470702"/>
    <w:rsid w:val="00471649"/>
    <w:rsid w:val="00472299"/>
    <w:rsid w:val="00473B14"/>
    <w:rsid w:val="00474A51"/>
    <w:rsid w:val="0047619A"/>
    <w:rsid w:val="0047766E"/>
    <w:rsid w:val="00481984"/>
    <w:rsid w:val="0048308F"/>
    <w:rsid w:val="004852D9"/>
    <w:rsid w:val="0048570E"/>
    <w:rsid w:val="00485C53"/>
    <w:rsid w:val="0049087D"/>
    <w:rsid w:val="00491DC1"/>
    <w:rsid w:val="004950B9"/>
    <w:rsid w:val="0049744E"/>
    <w:rsid w:val="004974BD"/>
    <w:rsid w:val="004A0022"/>
    <w:rsid w:val="004A126C"/>
    <w:rsid w:val="004A2D28"/>
    <w:rsid w:val="004A4D13"/>
    <w:rsid w:val="004A5318"/>
    <w:rsid w:val="004A5AA3"/>
    <w:rsid w:val="004A5FDF"/>
    <w:rsid w:val="004A6243"/>
    <w:rsid w:val="004B2B4C"/>
    <w:rsid w:val="004B3260"/>
    <w:rsid w:val="004B3BB0"/>
    <w:rsid w:val="004B5B00"/>
    <w:rsid w:val="004B6A8B"/>
    <w:rsid w:val="004C32A3"/>
    <w:rsid w:val="004C3495"/>
    <w:rsid w:val="004C3630"/>
    <w:rsid w:val="004C74B7"/>
    <w:rsid w:val="004D194C"/>
    <w:rsid w:val="004D1ACA"/>
    <w:rsid w:val="004D241C"/>
    <w:rsid w:val="004D275A"/>
    <w:rsid w:val="004D50EA"/>
    <w:rsid w:val="004D5FA1"/>
    <w:rsid w:val="004E38CB"/>
    <w:rsid w:val="004E4471"/>
    <w:rsid w:val="004E510A"/>
    <w:rsid w:val="004E5FD4"/>
    <w:rsid w:val="004E679D"/>
    <w:rsid w:val="004F0401"/>
    <w:rsid w:val="004F36E2"/>
    <w:rsid w:val="004F401D"/>
    <w:rsid w:val="004F56F1"/>
    <w:rsid w:val="004F638D"/>
    <w:rsid w:val="004F69F4"/>
    <w:rsid w:val="004F79D5"/>
    <w:rsid w:val="004F7B6C"/>
    <w:rsid w:val="00502F68"/>
    <w:rsid w:val="00503146"/>
    <w:rsid w:val="00504C1A"/>
    <w:rsid w:val="00504FDE"/>
    <w:rsid w:val="005053E6"/>
    <w:rsid w:val="00507AD7"/>
    <w:rsid w:val="00511845"/>
    <w:rsid w:val="00512708"/>
    <w:rsid w:val="00513AAE"/>
    <w:rsid w:val="00514C0D"/>
    <w:rsid w:val="00514EF7"/>
    <w:rsid w:val="00515648"/>
    <w:rsid w:val="00520B65"/>
    <w:rsid w:val="00522E84"/>
    <w:rsid w:val="0052495F"/>
    <w:rsid w:val="005268F0"/>
    <w:rsid w:val="00526D5B"/>
    <w:rsid w:val="00527A3B"/>
    <w:rsid w:val="00530AB4"/>
    <w:rsid w:val="00533CA7"/>
    <w:rsid w:val="00533FBC"/>
    <w:rsid w:val="0053506F"/>
    <w:rsid w:val="0053545E"/>
    <w:rsid w:val="00535CF1"/>
    <w:rsid w:val="00537CC0"/>
    <w:rsid w:val="00537E3F"/>
    <w:rsid w:val="00542059"/>
    <w:rsid w:val="00542191"/>
    <w:rsid w:val="0054221D"/>
    <w:rsid w:val="00546921"/>
    <w:rsid w:val="00547627"/>
    <w:rsid w:val="0055135F"/>
    <w:rsid w:val="005523C5"/>
    <w:rsid w:val="00554795"/>
    <w:rsid w:val="005549B5"/>
    <w:rsid w:val="00555614"/>
    <w:rsid w:val="00556002"/>
    <w:rsid w:val="00556A29"/>
    <w:rsid w:val="00561A8B"/>
    <w:rsid w:val="00561AA9"/>
    <w:rsid w:val="00564186"/>
    <w:rsid w:val="00565827"/>
    <w:rsid w:val="005663FB"/>
    <w:rsid w:val="00570B4B"/>
    <w:rsid w:val="005717D6"/>
    <w:rsid w:val="00572E63"/>
    <w:rsid w:val="00573D64"/>
    <w:rsid w:val="00574C01"/>
    <w:rsid w:val="00577415"/>
    <w:rsid w:val="0058018D"/>
    <w:rsid w:val="005808F3"/>
    <w:rsid w:val="00584059"/>
    <w:rsid w:val="00584349"/>
    <w:rsid w:val="00584FC2"/>
    <w:rsid w:val="00586485"/>
    <w:rsid w:val="00587638"/>
    <w:rsid w:val="00590FF0"/>
    <w:rsid w:val="0059299C"/>
    <w:rsid w:val="00592BB8"/>
    <w:rsid w:val="00593201"/>
    <w:rsid w:val="00593A7C"/>
    <w:rsid w:val="00595D67"/>
    <w:rsid w:val="00597509"/>
    <w:rsid w:val="005A185E"/>
    <w:rsid w:val="005A1F4E"/>
    <w:rsid w:val="005A4846"/>
    <w:rsid w:val="005A56A5"/>
    <w:rsid w:val="005A5FA4"/>
    <w:rsid w:val="005B05F7"/>
    <w:rsid w:val="005B45AD"/>
    <w:rsid w:val="005B4CA2"/>
    <w:rsid w:val="005B65D5"/>
    <w:rsid w:val="005B6A2A"/>
    <w:rsid w:val="005B7C72"/>
    <w:rsid w:val="005C3F74"/>
    <w:rsid w:val="005C3FDC"/>
    <w:rsid w:val="005C4761"/>
    <w:rsid w:val="005C4BA6"/>
    <w:rsid w:val="005C6659"/>
    <w:rsid w:val="005D06FF"/>
    <w:rsid w:val="005D3FA4"/>
    <w:rsid w:val="005D4D45"/>
    <w:rsid w:val="005D5AB6"/>
    <w:rsid w:val="005D5B3A"/>
    <w:rsid w:val="005E0574"/>
    <w:rsid w:val="005E1AD0"/>
    <w:rsid w:val="005E1AF6"/>
    <w:rsid w:val="005E2027"/>
    <w:rsid w:val="005E23D7"/>
    <w:rsid w:val="005E69E0"/>
    <w:rsid w:val="005E6CA1"/>
    <w:rsid w:val="005E7942"/>
    <w:rsid w:val="005F45DF"/>
    <w:rsid w:val="0060077E"/>
    <w:rsid w:val="006013EB"/>
    <w:rsid w:val="00603DB2"/>
    <w:rsid w:val="00605724"/>
    <w:rsid w:val="006064D3"/>
    <w:rsid w:val="00607C1E"/>
    <w:rsid w:val="0061031E"/>
    <w:rsid w:val="00610571"/>
    <w:rsid w:val="00610B4F"/>
    <w:rsid w:val="00612AD2"/>
    <w:rsid w:val="00613CF9"/>
    <w:rsid w:val="0061452A"/>
    <w:rsid w:val="00614C4F"/>
    <w:rsid w:val="0061646B"/>
    <w:rsid w:val="00616EE6"/>
    <w:rsid w:val="006172D7"/>
    <w:rsid w:val="00621EED"/>
    <w:rsid w:val="006224C0"/>
    <w:rsid w:val="0062304E"/>
    <w:rsid w:val="0063005D"/>
    <w:rsid w:val="006305EA"/>
    <w:rsid w:val="006312B6"/>
    <w:rsid w:val="006335D3"/>
    <w:rsid w:val="006356BC"/>
    <w:rsid w:val="00636B48"/>
    <w:rsid w:val="00637573"/>
    <w:rsid w:val="0064481C"/>
    <w:rsid w:val="00644EAC"/>
    <w:rsid w:val="00645B9E"/>
    <w:rsid w:val="00646167"/>
    <w:rsid w:val="00651915"/>
    <w:rsid w:val="00652A39"/>
    <w:rsid w:val="006548F2"/>
    <w:rsid w:val="006568D7"/>
    <w:rsid w:val="00656C6C"/>
    <w:rsid w:val="00660E14"/>
    <w:rsid w:val="00661FE2"/>
    <w:rsid w:val="00663F29"/>
    <w:rsid w:val="006640A6"/>
    <w:rsid w:val="00664354"/>
    <w:rsid w:val="00672804"/>
    <w:rsid w:val="00673C84"/>
    <w:rsid w:val="006741CB"/>
    <w:rsid w:val="006748A4"/>
    <w:rsid w:val="006753ED"/>
    <w:rsid w:val="006756F3"/>
    <w:rsid w:val="00677CB2"/>
    <w:rsid w:val="006817AB"/>
    <w:rsid w:val="00682276"/>
    <w:rsid w:val="00682ACA"/>
    <w:rsid w:val="00682DED"/>
    <w:rsid w:val="00683ACD"/>
    <w:rsid w:val="006858FA"/>
    <w:rsid w:val="00685E0E"/>
    <w:rsid w:val="00687227"/>
    <w:rsid w:val="006878B8"/>
    <w:rsid w:val="00690968"/>
    <w:rsid w:val="00691FED"/>
    <w:rsid w:val="00692D96"/>
    <w:rsid w:val="006A2FA6"/>
    <w:rsid w:val="006A4EAA"/>
    <w:rsid w:val="006A5710"/>
    <w:rsid w:val="006A58A4"/>
    <w:rsid w:val="006A5EE5"/>
    <w:rsid w:val="006B18F8"/>
    <w:rsid w:val="006B24D1"/>
    <w:rsid w:val="006B365E"/>
    <w:rsid w:val="006B5C77"/>
    <w:rsid w:val="006B6750"/>
    <w:rsid w:val="006B697A"/>
    <w:rsid w:val="006C016C"/>
    <w:rsid w:val="006C32D5"/>
    <w:rsid w:val="006C3393"/>
    <w:rsid w:val="006C4B2F"/>
    <w:rsid w:val="006C5E2B"/>
    <w:rsid w:val="006D1665"/>
    <w:rsid w:val="006D1A65"/>
    <w:rsid w:val="006D1FB3"/>
    <w:rsid w:val="006D367C"/>
    <w:rsid w:val="006D368C"/>
    <w:rsid w:val="006D3B70"/>
    <w:rsid w:val="006D586B"/>
    <w:rsid w:val="006D61D9"/>
    <w:rsid w:val="006D652B"/>
    <w:rsid w:val="006E0201"/>
    <w:rsid w:val="006E3A69"/>
    <w:rsid w:val="006E4072"/>
    <w:rsid w:val="006E62D7"/>
    <w:rsid w:val="006E7B2E"/>
    <w:rsid w:val="006F17E9"/>
    <w:rsid w:val="006F1824"/>
    <w:rsid w:val="006F1D6E"/>
    <w:rsid w:val="006F3F28"/>
    <w:rsid w:val="006F7D5B"/>
    <w:rsid w:val="006F7F04"/>
    <w:rsid w:val="007006BE"/>
    <w:rsid w:val="00700C54"/>
    <w:rsid w:val="00702195"/>
    <w:rsid w:val="00703348"/>
    <w:rsid w:val="0070450B"/>
    <w:rsid w:val="00704593"/>
    <w:rsid w:val="00704D20"/>
    <w:rsid w:val="0070735F"/>
    <w:rsid w:val="00710035"/>
    <w:rsid w:val="0071090E"/>
    <w:rsid w:val="007155D5"/>
    <w:rsid w:val="007166B8"/>
    <w:rsid w:val="00716994"/>
    <w:rsid w:val="00720107"/>
    <w:rsid w:val="00720485"/>
    <w:rsid w:val="00721E85"/>
    <w:rsid w:val="00722C26"/>
    <w:rsid w:val="00725A57"/>
    <w:rsid w:val="00726BC6"/>
    <w:rsid w:val="00732C8E"/>
    <w:rsid w:val="00736205"/>
    <w:rsid w:val="007367A0"/>
    <w:rsid w:val="007409B4"/>
    <w:rsid w:val="00742AF9"/>
    <w:rsid w:val="00743A97"/>
    <w:rsid w:val="00744D8A"/>
    <w:rsid w:val="00745692"/>
    <w:rsid w:val="007508C4"/>
    <w:rsid w:val="00752679"/>
    <w:rsid w:val="00753B59"/>
    <w:rsid w:val="00753BCD"/>
    <w:rsid w:val="00754E6C"/>
    <w:rsid w:val="007606F0"/>
    <w:rsid w:val="0076147B"/>
    <w:rsid w:val="00763A51"/>
    <w:rsid w:val="007654A3"/>
    <w:rsid w:val="00770DBD"/>
    <w:rsid w:val="00771335"/>
    <w:rsid w:val="007717BE"/>
    <w:rsid w:val="00771A10"/>
    <w:rsid w:val="00772104"/>
    <w:rsid w:val="00772401"/>
    <w:rsid w:val="00773E5C"/>
    <w:rsid w:val="007767E0"/>
    <w:rsid w:val="007768E3"/>
    <w:rsid w:val="00776BE9"/>
    <w:rsid w:val="00781329"/>
    <w:rsid w:val="00782B21"/>
    <w:rsid w:val="00783856"/>
    <w:rsid w:val="00783899"/>
    <w:rsid w:val="00783D83"/>
    <w:rsid w:val="00784F86"/>
    <w:rsid w:val="0079011B"/>
    <w:rsid w:val="0079097F"/>
    <w:rsid w:val="00793A92"/>
    <w:rsid w:val="00795412"/>
    <w:rsid w:val="00796D89"/>
    <w:rsid w:val="007A18E3"/>
    <w:rsid w:val="007A27D0"/>
    <w:rsid w:val="007A3BD9"/>
    <w:rsid w:val="007A3C4F"/>
    <w:rsid w:val="007A60B4"/>
    <w:rsid w:val="007A6376"/>
    <w:rsid w:val="007B0C7C"/>
    <w:rsid w:val="007B1475"/>
    <w:rsid w:val="007B2365"/>
    <w:rsid w:val="007B54CC"/>
    <w:rsid w:val="007B5AA9"/>
    <w:rsid w:val="007B5E67"/>
    <w:rsid w:val="007B7866"/>
    <w:rsid w:val="007B7AAB"/>
    <w:rsid w:val="007B7C93"/>
    <w:rsid w:val="007C27AF"/>
    <w:rsid w:val="007C3D6D"/>
    <w:rsid w:val="007C4F45"/>
    <w:rsid w:val="007C7B94"/>
    <w:rsid w:val="007D0D53"/>
    <w:rsid w:val="007D0FC2"/>
    <w:rsid w:val="007D2084"/>
    <w:rsid w:val="007D35F7"/>
    <w:rsid w:val="007D3CEC"/>
    <w:rsid w:val="007D4DE2"/>
    <w:rsid w:val="007D5096"/>
    <w:rsid w:val="007D6AF9"/>
    <w:rsid w:val="007E175B"/>
    <w:rsid w:val="007E1E48"/>
    <w:rsid w:val="007E1FDB"/>
    <w:rsid w:val="007E2BC1"/>
    <w:rsid w:val="007E5728"/>
    <w:rsid w:val="007F005C"/>
    <w:rsid w:val="007F2EA6"/>
    <w:rsid w:val="007F36F2"/>
    <w:rsid w:val="007F59D4"/>
    <w:rsid w:val="007F66F6"/>
    <w:rsid w:val="00801C69"/>
    <w:rsid w:val="00802622"/>
    <w:rsid w:val="008044DF"/>
    <w:rsid w:val="00804C22"/>
    <w:rsid w:val="00805DFC"/>
    <w:rsid w:val="00806EA4"/>
    <w:rsid w:val="00813ABE"/>
    <w:rsid w:val="008142EB"/>
    <w:rsid w:val="008147CE"/>
    <w:rsid w:val="00815A36"/>
    <w:rsid w:val="00826909"/>
    <w:rsid w:val="0082713E"/>
    <w:rsid w:val="00827C13"/>
    <w:rsid w:val="00830E63"/>
    <w:rsid w:val="0083202F"/>
    <w:rsid w:val="00832CFE"/>
    <w:rsid w:val="00834521"/>
    <w:rsid w:val="00834AE2"/>
    <w:rsid w:val="00834CDF"/>
    <w:rsid w:val="00835D9B"/>
    <w:rsid w:val="0083622B"/>
    <w:rsid w:val="00836816"/>
    <w:rsid w:val="00844A8D"/>
    <w:rsid w:val="00845FE3"/>
    <w:rsid w:val="00846689"/>
    <w:rsid w:val="00847BA0"/>
    <w:rsid w:val="00851FE0"/>
    <w:rsid w:val="00853723"/>
    <w:rsid w:val="00857C3D"/>
    <w:rsid w:val="00860331"/>
    <w:rsid w:val="0086079E"/>
    <w:rsid w:val="00863328"/>
    <w:rsid w:val="00865A26"/>
    <w:rsid w:val="008665ED"/>
    <w:rsid w:val="0086763E"/>
    <w:rsid w:val="00867F66"/>
    <w:rsid w:val="00871685"/>
    <w:rsid w:val="00874B87"/>
    <w:rsid w:val="00874BFD"/>
    <w:rsid w:val="00875913"/>
    <w:rsid w:val="00877D8C"/>
    <w:rsid w:val="00880568"/>
    <w:rsid w:val="00883400"/>
    <w:rsid w:val="00883CBB"/>
    <w:rsid w:val="00884077"/>
    <w:rsid w:val="008842B7"/>
    <w:rsid w:val="008855A0"/>
    <w:rsid w:val="008862EB"/>
    <w:rsid w:val="00890B34"/>
    <w:rsid w:val="00890B90"/>
    <w:rsid w:val="008913AD"/>
    <w:rsid w:val="00891910"/>
    <w:rsid w:val="0089223F"/>
    <w:rsid w:val="0089357D"/>
    <w:rsid w:val="00893A09"/>
    <w:rsid w:val="00894EC2"/>
    <w:rsid w:val="00895A7C"/>
    <w:rsid w:val="008975A8"/>
    <w:rsid w:val="00897A85"/>
    <w:rsid w:val="00897D2D"/>
    <w:rsid w:val="008A06EB"/>
    <w:rsid w:val="008A1C14"/>
    <w:rsid w:val="008A26FF"/>
    <w:rsid w:val="008A2A74"/>
    <w:rsid w:val="008A2A89"/>
    <w:rsid w:val="008A2D46"/>
    <w:rsid w:val="008A3A6A"/>
    <w:rsid w:val="008A4A43"/>
    <w:rsid w:val="008A4BC0"/>
    <w:rsid w:val="008A4D54"/>
    <w:rsid w:val="008A7F70"/>
    <w:rsid w:val="008C0F25"/>
    <w:rsid w:val="008C0FFB"/>
    <w:rsid w:val="008C5603"/>
    <w:rsid w:val="008C706F"/>
    <w:rsid w:val="008C7FB3"/>
    <w:rsid w:val="008D08BA"/>
    <w:rsid w:val="008D14A0"/>
    <w:rsid w:val="008D43EE"/>
    <w:rsid w:val="008D4784"/>
    <w:rsid w:val="008D520D"/>
    <w:rsid w:val="008D6F8F"/>
    <w:rsid w:val="008E1E04"/>
    <w:rsid w:val="008E29D2"/>
    <w:rsid w:val="008E4BFF"/>
    <w:rsid w:val="008E548D"/>
    <w:rsid w:val="008E7780"/>
    <w:rsid w:val="008E7F5E"/>
    <w:rsid w:val="008F1B81"/>
    <w:rsid w:val="008F1F08"/>
    <w:rsid w:val="008F2582"/>
    <w:rsid w:val="008F2AE5"/>
    <w:rsid w:val="008F38B4"/>
    <w:rsid w:val="008F39EB"/>
    <w:rsid w:val="008F7805"/>
    <w:rsid w:val="00900760"/>
    <w:rsid w:val="00902817"/>
    <w:rsid w:val="00903977"/>
    <w:rsid w:val="009054D8"/>
    <w:rsid w:val="00906BA9"/>
    <w:rsid w:val="00910939"/>
    <w:rsid w:val="00912ED8"/>
    <w:rsid w:val="0091361F"/>
    <w:rsid w:val="00914183"/>
    <w:rsid w:val="00914376"/>
    <w:rsid w:val="009149BA"/>
    <w:rsid w:val="00915C40"/>
    <w:rsid w:val="00915EC1"/>
    <w:rsid w:val="00916137"/>
    <w:rsid w:val="00917C8D"/>
    <w:rsid w:val="00917FB1"/>
    <w:rsid w:val="00920EDA"/>
    <w:rsid w:val="00922844"/>
    <w:rsid w:val="00924177"/>
    <w:rsid w:val="009244A1"/>
    <w:rsid w:val="00927FCE"/>
    <w:rsid w:val="00930E6C"/>
    <w:rsid w:val="00931503"/>
    <w:rsid w:val="009316E8"/>
    <w:rsid w:val="00933539"/>
    <w:rsid w:val="00933D70"/>
    <w:rsid w:val="00935CE9"/>
    <w:rsid w:val="009412FE"/>
    <w:rsid w:val="00941F3B"/>
    <w:rsid w:val="009477E3"/>
    <w:rsid w:val="009478FC"/>
    <w:rsid w:val="00952931"/>
    <w:rsid w:val="00952EF8"/>
    <w:rsid w:val="00954AA5"/>
    <w:rsid w:val="009551CA"/>
    <w:rsid w:val="009565CB"/>
    <w:rsid w:val="009613E4"/>
    <w:rsid w:val="00961E83"/>
    <w:rsid w:val="00962203"/>
    <w:rsid w:val="0096304E"/>
    <w:rsid w:val="00965FC7"/>
    <w:rsid w:val="00966655"/>
    <w:rsid w:val="00967D4B"/>
    <w:rsid w:val="009731E3"/>
    <w:rsid w:val="00974A26"/>
    <w:rsid w:val="00974C3E"/>
    <w:rsid w:val="00974D95"/>
    <w:rsid w:val="00976690"/>
    <w:rsid w:val="00976ADE"/>
    <w:rsid w:val="00980460"/>
    <w:rsid w:val="009814BB"/>
    <w:rsid w:val="00981D51"/>
    <w:rsid w:val="009848C5"/>
    <w:rsid w:val="00985C15"/>
    <w:rsid w:val="009864E5"/>
    <w:rsid w:val="009872E3"/>
    <w:rsid w:val="00990F0B"/>
    <w:rsid w:val="00991872"/>
    <w:rsid w:val="00994D5E"/>
    <w:rsid w:val="009A1336"/>
    <w:rsid w:val="009A1350"/>
    <w:rsid w:val="009A21C0"/>
    <w:rsid w:val="009A23C3"/>
    <w:rsid w:val="009A285B"/>
    <w:rsid w:val="009A3EC4"/>
    <w:rsid w:val="009A3EEA"/>
    <w:rsid w:val="009B139F"/>
    <w:rsid w:val="009B1A51"/>
    <w:rsid w:val="009B24D6"/>
    <w:rsid w:val="009B291A"/>
    <w:rsid w:val="009B467B"/>
    <w:rsid w:val="009B4942"/>
    <w:rsid w:val="009B60B3"/>
    <w:rsid w:val="009B7ADA"/>
    <w:rsid w:val="009C1FDD"/>
    <w:rsid w:val="009C2335"/>
    <w:rsid w:val="009C3347"/>
    <w:rsid w:val="009C3929"/>
    <w:rsid w:val="009C6291"/>
    <w:rsid w:val="009C6D77"/>
    <w:rsid w:val="009D08A7"/>
    <w:rsid w:val="009D0DB3"/>
    <w:rsid w:val="009D1647"/>
    <w:rsid w:val="009D2271"/>
    <w:rsid w:val="009D2C63"/>
    <w:rsid w:val="009D2E14"/>
    <w:rsid w:val="009D3DC2"/>
    <w:rsid w:val="009D5307"/>
    <w:rsid w:val="009D59B1"/>
    <w:rsid w:val="009E2626"/>
    <w:rsid w:val="009F1ADF"/>
    <w:rsid w:val="009F3B15"/>
    <w:rsid w:val="009F45D2"/>
    <w:rsid w:val="009F4D9C"/>
    <w:rsid w:val="009F5941"/>
    <w:rsid w:val="009F6052"/>
    <w:rsid w:val="009F6267"/>
    <w:rsid w:val="009F63CB"/>
    <w:rsid w:val="009F63FD"/>
    <w:rsid w:val="00A02A0F"/>
    <w:rsid w:val="00A112F0"/>
    <w:rsid w:val="00A125AC"/>
    <w:rsid w:val="00A138BD"/>
    <w:rsid w:val="00A146F5"/>
    <w:rsid w:val="00A14825"/>
    <w:rsid w:val="00A20E46"/>
    <w:rsid w:val="00A211FE"/>
    <w:rsid w:val="00A22182"/>
    <w:rsid w:val="00A22258"/>
    <w:rsid w:val="00A224A8"/>
    <w:rsid w:val="00A22BF6"/>
    <w:rsid w:val="00A231E0"/>
    <w:rsid w:val="00A25B7B"/>
    <w:rsid w:val="00A27549"/>
    <w:rsid w:val="00A311E7"/>
    <w:rsid w:val="00A32D67"/>
    <w:rsid w:val="00A32E79"/>
    <w:rsid w:val="00A334F1"/>
    <w:rsid w:val="00A33A44"/>
    <w:rsid w:val="00A35641"/>
    <w:rsid w:val="00A40D68"/>
    <w:rsid w:val="00A41724"/>
    <w:rsid w:val="00A45FA8"/>
    <w:rsid w:val="00A46D21"/>
    <w:rsid w:val="00A51384"/>
    <w:rsid w:val="00A51BF8"/>
    <w:rsid w:val="00A52F0C"/>
    <w:rsid w:val="00A56360"/>
    <w:rsid w:val="00A577CC"/>
    <w:rsid w:val="00A61B83"/>
    <w:rsid w:val="00A664AF"/>
    <w:rsid w:val="00A67662"/>
    <w:rsid w:val="00A73F18"/>
    <w:rsid w:val="00A74CE4"/>
    <w:rsid w:val="00A75DF5"/>
    <w:rsid w:val="00A77820"/>
    <w:rsid w:val="00A834C8"/>
    <w:rsid w:val="00A859B3"/>
    <w:rsid w:val="00A873BC"/>
    <w:rsid w:val="00A87754"/>
    <w:rsid w:val="00A87FC6"/>
    <w:rsid w:val="00A90393"/>
    <w:rsid w:val="00A91C31"/>
    <w:rsid w:val="00A96825"/>
    <w:rsid w:val="00AA1C5E"/>
    <w:rsid w:val="00AA750B"/>
    <w:rsid w:val="00AA7802"/>
    <w:rsid w:val="00AB63E6"/>
    <w:rsid w:val="00AB6940"/>
    <w:rsid w:val="00AB6DD5"/>
    <w:rsid w:val="00AC2E3A"/>
    <w:rsid w:val="00AC40D7"/>
    <w:rsid w:val="00AC40FE"/>
    <w:rsid w:val="00AC4490"/>
    <w:rsid w:val="00AC5367"/>
    <w:rsid w:val="00AC5ED5"/>
    <w:rsid w:val="00AC6103"/>
    <w:rsid w:val="00AD2BA3"/>
    <w:rsid w:val="00AD3CC5"/>
    <w:rsid w:val="00AD4A91"/>
    <w:rsid w:val="00AD76E3"/>
    <w:rsid w:val="00AD7968"/>
    <w:rsid w:val="00AE0F7F"/>
    <w:rsid w:val="00AE1CDB"/>
    <w:rsid w:val="00AE7A05"/>
    <w:rsid w:val="00AF04FC"/>
    <w:rsid w:val="00AF3A55"/>
    <w:rsid w:val="00AF4937"/>
    <w:rsid w:val="00AF54A2"/>
    <w:rsid w:val="00AF598B"/>
    <w:rsid w:val="00B03E42"/>
    <w:rsid w:val="00B0595C"/>
    <w:rsid w:val="00B05E01"/>
    <w:rsid w:val="00B060F0"/>
    <w:rsid w:val="00B061A8"/>
    <w:rsid w:val="00B075D6"/>
    <w:rsid w:val="00B11922"/>
    <w:rsid w:val="00B1339E"/>
    <w:rsid w:val="00B13566"/>
    <w:rsid w:val="00B1404F"/>
    <w:rsid w:val="00B16481"/>
    <w:rsid w:val="00B1704E"/>
    <w:rsid w:val="00B17069"/>
    <w:rsid w:val="00B2214D"/>
    <w:rsid w:val="00B22A51"/>
    <w:rsid w:val="00B2410D"/>
    <w:rsid w:val="00B24289"/>
    <w:rsid w:val="00B24A98"/>
    <w:rsid w:val="00B24CA9"/>
    <w:rsid w:val="00B26733"/>
    <w:rsid w:val="00B32937"/>
    <w:rsid w:val="00B337DF"/>
    <w:rsid w:val="00B33B3E"/>
    <w:rsid w:val="00B33F57"/>
    <w:rsid w:val="00B34C03"/>
    <w:rsid w:val="00B3571D"/>
    <w:rsid w:val="00B35B31"/>
    <w:rsid w:val="00B37B9E"/>
    <w:rsid w:val="00B41778"/>
    <w:rsid w:val="00B421BF"/>
    <w:rsid w:val="00B44407"/>
    <w:rsid w:val="00B44505"/>
    <w:rsid w:val="00B44705"/>
    <w:rsid w:val="00B455ED"/>
    <w:rsid w:val="00B4778B"/>
    <w:rsid w:val="00B47D59"/>
    <w:rsid w:val="00B47F36"/>
    <w:rsid w:val="00B501ED"/>
    <w:rsid w:val="00B50784"/>
    <w:rsid w:val="00B51815"/>
    <w:rsid w:val="00B52E9E"/>
    <w:rsid w:val="00B55CF1"/>
    <w:rsid w:val="00B55E1A"/>
    <w:rsid w:val="00B61DB1"/>
    <w:rsid w:val="00B62552"/>
    <w:rsid w:val="00B637A7"/>
    <w:rsid w:val="00B63A54"/>
    <w:rsid w:val="00B64081"/>
    <w:rsid w:val="00B6467D"/>
    <w:rsid w:val="00B647E1"/>
    <w:rsid w:val="00B66ACF"/>
    <w:rsid w:val="00B66DBC"/>
    <w:rsid w:val="00B67311"/>
    <w:rsid w:val="00B72369"/>
    <w:rsid w:val="00B72CA0"/>
    <w:rsid w:val="00B73749"/>
    <w:rsid w:val="00B76711"/>
    <w:rsid w:val="00B7681B"/>
    <w:rsid w:val="00B774E1"/>
    <w:rsid w:val="00B77DDB"/>
    <w:rsid w:val="00B8155E"/>
    <w:rsid w:val="00B8240D"/>
    <w:rsid w:val="00B83B89"/>
    <w:rsid w:val="00B85DAA"/>
    <w:rsid w:val="00B872A2"/>
    <w:rsid w:val="00B90D80"/>
    <w:rsid w:val="00B91BE1"/>
    <w:rsid w:val="00B9208D"/>
    <w:rsid w:val="00B959AF"/>
    <w:rsid w:val="00B9681B"/>
    <w:rsid w:val="00B97E79"/>
    <w:rsid w:val="00BA0064"/>
    <w:rsid w:val="00BA01D5"/>
    <w:rsid w:val="00BA32AC"/>
    <w:rsid w:val="00BA787A"/>
    <w:rsid w:val="00BB374E"/>
    <w:rsid w:val="00BB395C"/>
    <w:rsid w:val="00BB6F8A"/>
    <w:rsid w:val="00BC1020"/>
    <w:rsid w:val="00BC1857"/>
    <w:rsid w:val="00BC50A2"/>
    <w:rsid w:val="00BC5F75"/>
    <w:rsid w:val="00BC6083"/>
    <w:rsid w:val="00BC6432"/>
    <w:rsid w:val="00BC7565"/>
    <w:rsid w:val="00BD0CB5"/>
    <w:rsid w:val="00BD0CD3"/>
    <w:rsid w:val="00BD38F4"/>
    <w:rsid w:val="00BD4EE6"/>
    <w:rsid w:val="00BD5D77"/>
    <w:rsid w:val="00BD6405"/>
    <w:rsid w:val="00BD653B"/>
    <w:rsid w:val="00BD7257"/>
    <w:rsid w:val="00BD72D0"/>
    <w:rsid w:val="00BD79CE"/>
    <w:rsid w:val="00BD7D21"/>
    <w:rsid w:val="00BE0B42"/>
    <w:rsid w:val="00BE4E13"/>
    <w:rsid w:val="00BE7EEE"/>
    <w:rsid w:val="00BE7FF5"/>
    <w:rsid w:val="00BF05A1"/>
    <w:rsid w:val="00BF0FE2"/>
    <w:rsid w:val="00BF1651"/>
    <w:rsid w:val="00BF2E44"/>
    <w:rsid w:val="00BF3BD1"/>
    <w:rsid w:val="00BF46B4"/>
    <w:rsid w:val="00BF495F"/>
    <w:rsid w:val="00BF4EE4"/>
    <w:rsid w:val="00BF544F"/>
    <w:rsid w:val="00BF5451"/>
    <w:rsid w:val="00BF71AB"/>
    <w:rsid w:val="00BF72BE"/>
    <w:rsid w:val="00BF7D85"/>
    <w:rsid w:val="00C01DDF"/>
    <w:rsid w:val="00C029E6"/>
    <w:rsid w:val="00C029F1"/>
    <w:rsid w:val="00C02AB2"/>
    <w:rsid w:val="00C030B7"/>
    <w:rsid w:val="00C04B09"/>
    <w:rsid w:val="00C04E95"/>
    <w:rsid w:val="00C05DB4"/>
    <w:rsid w:val="00C0742A"/>
    <w:rsid w:val="00C128DF"/>
    <w:rsid w:val="00C149F4"/>
    <w:rsid w:val="00C14F14"/>
    <w:rsid w:val="00C1599B"/>
    <w:rsid w:val="00C176B6"/>
    <w:rsid w:val="00C21312"/>
    <w:rsid w:val="00C25D74"/>
    <w:rsid w:val="00C25E92"/>
    <w:rsid w:val="00C26008"/>
    <w:rsid w:val="00C33528"/>
    <w:rsid w:val="00C341CA"/>
    <w:rsid w:val="00C36200"/>
    <w:rsid w:val="00C37977"/>
    <w:rsid w:val="00C41726"/>
    <w:rsid w:val="00C421E0"/>
    <w:rsid w:val="00C425E1"/>
    <w:rsid w:val="00C42F55"/>
    <w:rsid w:val="00C42F84"/>
    <w:rsid w:val="00C45464"/>
    <w:rsid w:val="00C473BB"/>
    <w:rsid w:val="00C50C6B"/>
    <w:rsid w:val="00C520F0"/>
    <w:rsid w:val="00C5269D"/>
    <w:rsid w:val="00C53FFC"/>
    <w:rsid w:val="00C5550A"/>
    <w:rsid w:val="00C56380"/>
    <w:rsid w:val="00C57B6F"/>
    <w:rsid w:val="00C621F6"/>
    <w:rsid w:val="00C62712"/>
    <w:rsid w:val="00C62D53"/>
    <w:rsid w:val="00C644D1"/>
    <w:rsid w:val="00C64A11"/>
    <w:rsid w:val="00C66409"/>
    <w:rsid w:val="00C7057C"/>
    <w:rsid w:val="00C7319C"/>
    <w:rsid w:val="00C74DA4"/>
    <w:rsid w:val="00C7595B"/>
    <w:rsid w:val="00C76691"/>
    <w:rsid w:val="00C7744D"/>
    <w:rsid w:val="00C777AA"/>
    <w:rsid w:val="00C82E0C"/>
    <w:rsid w:val="00C8424F"/>
    <w:rsid w:val="00C84D17"/>
    <w:rsid w:val="00C85007"/>
    <w:rsid w:val="00C87983"/>
    <w:rsid w:val="00C916CD"/>
    <w:rsid w:val="00C92827"/>
    <w:rsid w:val="00C92F1B"/>
    <w:rsid w:val="00C931A0"/>
    <w:rsid w:val="00C95640"/>
    <w:rsid w:val="00C95CE0"/>
    <w:rsid w:val="00C960A4"/>
    <w:rsid w:val="00C960E6"/>
    <w:rsid w:val="00C96112"/>
    <w:rsid w:val="00CA0661"/>
    <w:rsid w:val="00CA2440"/>
    <w:rsid w:val="00CA35F0"/>
    <w:rsid w:val="00CA4353"/>
    <w:rsid w:val="00CA458B"/>
    <w:rsid w:val="00CA48C8"/>
    <w:rsid w:val="00CA4D8B"/>
    <w:rsid w:val="00CA4F66"/>
    <w:rsid w:val="00CA64F5"/>
    <w:rsid w:val="00CA6F77"/>
    <w:rsid w:val="00CA7017"/>
    <w:rsid w:val="00CB2017"/>
    <w:rsid w:val="00CB3E74"/>
    <w:rsid w:val="00CB5526"/>
    <w:rsid w:val="00CB60D8"/>
    <w:rsid w:val="00CB6A75"/>
    <w:rsid w:val="00CB705F"/>
    <w:rsid w:val="00CC76CD"/>
    <w:rsid w:val="00CC7C0A"/>
    <w:rsid w:val="00CD1CA5"/>
    <w:rsid w:val="00CD30A0"/>
    <w:rsid w:val="00CD456F"/>
    <w:rsid w:val="00CD5841"/>
    <w:rsid w:val="00CD5DD1"/>
    <w:rsid w:val="00CD6EF1"/>
    <w:rsid w:val="00CE14E2"/>
    <w:rsid w:val="00CE204B"/>
    <w:rsid w:val="00CE459B"/>
    <w:rsid w:val="00CE610E"/>
    <w:rsid w:val="00CE63DE"/>
    <w:rsid w:val="00CE70E0"/>
    <w:rsid w:val="00CE7BF3"/>
    <w:rsid w:val="00CE7D7B"/>
    <w:rsid w:val="00CF1B8D"/>
    <w:rsid w:val="00CF1EFE"/>
    <w:rsid w:val="00CF2476"/>
    <w:rsid w:val="00CF6F64"/>
    <w:rsid w:val="00CF7606"/>
    <w:rsid w:val="00CF7F06"/>
    <w:rsid w:val="00D02F85"/>
    <w:rsid w:val="00D0329C"/>
    <w:rsid w:val="00D049C5"/>
    <w:rsid w:val="00D049D2"/>
    <w:rsid w:val="00D05646"/>
    <w:rsid w:val="00D05B6A"/>
    <w:rsid w:val="00D0682E"/>
    <w:rsid w:val="00D06941"/>
    <w:rsid w:val="00D119A5"/>
    <w:rsid w:val="00D13655"/>
    <w:rsid w:val="00D14B97"/>
    <w:rsid w:val="00D17FD6"/>
    <w:rsid w:val="00D20503"/>
    <w:rsid w:val="00D205BB"/>
    <w:rsid w:val="00D23D6E"/>
    <w:rsid w:val="00D24C6B"/>
    <w:rsid w:val="00D27F15"/>
    <w:rsid w:val="00D318BB"/>
    <w:rsid w:val="00D322CF"/>
    <w:rsid w:val="00D352BA"/>
    <w:rsid w:val="00D40E4F"/>
    <w:rsid w:val="00D43383"/>
    <w:rsid w:val="00D47840"/>
    <w:rsid w:val="00D47998"/>
    <w:rsid w:val="00D50168"/>
    <w:rsid w:val="00D50811"/>
    <w:rsid w:val="00D50C27"/>
    <w:rsid w:val="00D51F59"/>
    <w:rsid w:val="00D52B1B"/>
    <w:rsid w:val="00D53567"/>
    <w:rsid w:val="00D549D5"/>
    <w:rsid w:val="00D57196"/>
    <w:rsid w:val="00D57DAF"/>
    <w:rsid w:val="00D608E8"/>
    <w:rsid w:val="00D61624"/>
    <w:rsid w:val="00D61737"/>
    <w:rsid w:val="00D61C4C"/>
    <w:rsid w:val="00D61CBC"/>
    <w:rsid w:val="00D62513"/>
    <w:rsid w:val="00D64EC4"/>
    <w:rsid w:val="00D64F53"/>
    <w:rsid w:val="00D6634D"/>
    <w:rsid w:val="00D66AE2"/>
    <w:rsid w:val="00D67260"/>
    <w:rsid w:val="00D67E6E"/>
    <w:rsid w:val="00D7151C"/>
    <w:rsid w:val="00D71703"/>
    <w:rsid w:val="00D73E08"/>
    <w:rsid w:val="00D73EF1"/>
    <w:rsid w:val="00D812B4"/>
    <w:rsid w:val="00D81E67"/>
    <w:rsid w:val="00D8334F"/>
    <w:rsid w:val="00D86B93"/>
    <w:rsid w:val="00D86C46"/>
    <w:rsid w:val="00D876C8"/>
    <w:rsid w:val="00D91D97"/>
    <w:rsid w:val="00D92A10"/>
    <w:rsid w:val="00D948AB"/>
    <w:rsid w:val="00D95A9F"/>
    <w:rsid w:val="00DA0D6D"/>
    <w:rsid w:val="00DA276A"/>
    <w:rsid w:val="00DA34D8"/>
    <w:rsid w:val="00DA3968"/>
    <w:rsid w:val="00DA411D"/>
    <w:rsid w:val="00DA4183"/>
    <w:rsid w:val="00DA6D77"/>
    <w:rsid w:val="00DB1430"/>
    <w:rsid w:val="00DB185F"/>
    <w:rsid w:val="00DB3134"/>
    <w:rsid w:val="00DB371C"/>
    <w:rsid w:val="00DB6104"/>
    <w:rsid w:val="00DB6432"/>
    <w:rsid w:val="00DB75B2"/>
    <w:rsid w:val="00DC1E7C"/>
    <w:rsid w:val="00DC485C"/>
    <w:rsid w:val="00DC52DB"/>
    <w:rsid w:val="00DD15C7"/>
    <w:rsid w:val="00DD3165"/>
    <w:rsid w:val="00DE13E0"/>
    <w:rsid w:val="00DE1A7C"/>
    <w:rsid w:val="00DE223F"/>
    <w:rsid w:val="00DE2D76"/>
    <w:rsid w:val="00DE3BF0"/>
    <w:rsid w:val="00DE4006"/>
    <w:rsid w:val="00DE57C5"/>
    <w:rsid w:val="00DE59E7"/>
    <w:rsid w:val="00DE6438"/>
    <w:rsid w:val="00DF0637"/>
    <w:rsid w:val="00DF34AC"/>
    <w:rsid w:val="00DF3795"/>
    <w:rsid w:val="00DF3826"/>
    <w:rsid w:val="00E00EB6"/>
    <w:rsid w:val="00E01F48"/>
    <w:rsid w:val="00E020BB"/>
    <w:rsid w:val="00E029CB"/>
    <w:rsid w:val="00E03604"/>
    <w:rsid w:val="00E040FD"/>
    <w:rsid w:val="00E04AC1"/>
    <w:rsid w:val="00E04B82"/>
    <w:rsid w:val="00E05725"/>
    <w:rsid w:val="00E05789"/>
    <w:rsid w:val="00E10F7A"/>
    <w:rsid w:val="00E11147"/>
    <w:rsid w:val="00E1221D"/>
    <w:rsid w:val="00E14422"/>
    <w:rsid w:val="00E16735"/>
    <w:rsid w:val="00E17F75"/>
    <w:rsid w:val="00E2568D"/>
    <w:rsid w:val="00E26569"/>
    <w:rsid w:val="00E3014F"/>
    <w:rsid w:val="00E30501"/>
    <w:rsid w:val="00E32B59"/>
    <w:rsid w:val="00E3367B"/>
    <w:rsid w:val="00E34AF4"/>
    <w:rsid w:val="00E35CEC"/>
    <w:rsid w:val="00E36570"/>
    <w:rsid w:val="00E36629"/>
    <w:rsid w:val="00E36A28"/>
    <w:rsid w:val="00E40775"/>
    <w:rsid w:val="00E40922"/>
    <w:rsid w:val="00E41617"/>
    <w:rsid w:val="00E41A24"/>
    <w:rsid w:val="00E43541"/>
    <w:rsid w:val="00E43F23"/>
    <w:rsid w:val="00E45544"/>
    <w:rsid w:val="00E46143"/>
    <w:rsid w:val="00E47032"/>
    <w:rsid w:val="00E517EB"/>
    <w:rsid w:val="00E52A95"/>
    <w:rsid w:val="00E53130"/>
    <w:rsid w:val="00E531CE"/>
    <w:rsid w:val="00E54194"/>
    <w:rsid w:val="00E54A12"/>
    <w:rsid w:val="00E55525"/>
    <w:rsid w:val="00E55918"/>
    <w:rsid w:val="00E567F5"/>
    <w:rsid w:val="00E5700F"/>
    <w:rsid w:val="00E621C0"/>
    <w:rsid w:val="00E7198B"/>
    <w:rsid w:val="00E7578B"/>
    <w:rsid w:val="00E760C7"/>
    <w:rsid w:val="00E84AEE"/>
    <w:rsid w:val="00E86029"/>
    <w:rsid w:val="00E90602"/>
    <w:rsid w:val="00E90D8E"/>
    <w:rsid w:val="00E915C4"/>
    <w:rsid w:val="00E91FAE"/>
    <w:rsid w:val="00E9220D"/>
    <w:rsid w:val="00E922D3"/>
    <w:rsid w:val="00E9253D"/>
    <w:rsid w:val="00E92615"/>
    <w:rsid w:val="00E9264D"/>
    <w:rsid w:val="00E96E8D"/>
    <w:rsid w:val="00E9732C"/>
    <w:rsid w:val="00E97E0E"/>
    <w:rsid w:val="00EA05FA"/>
    <w:rsid w:val="00EA0851"/>
    <w:rsid w:val="00EA0853"/>
    <w:rsid w:val="00EA0A5C"/>
    <w:rsid w:val="00EA1FBE"/>
    <w:rsid w:val="00EA4838"/>
    <w:rsid w:val="00EA4E75"/>
    <w:rsid w:val="00EA55D4"/>
    <w:rsid w:val="00EA5BD7"/>
    <w:rsid w:val="00EA7727"/>
    <w:rsid w:val="00EB1804"/>
    <w:rsid w:val="00EB366F"/>
    <w:rsid w:val="00EB38B1"/>
    <w:rsid w:val="00EB3E8B"/>
    <w:rsid w:val="00EB408E"/>
    <w:rsid w:val="00EB5090"/>
    <w:rsid w:val="00EB54B9"/>
    <w:rsid w:val="00EC3D9F"/>
    <w:rsid w:val="00ED02A8"/>
    <w:rsid w:val="00ED6015"/>
    <w:rsid w:val="00EE17B8"/>
    <w:rsid w:val="00EE28F1"/>
    <w:rsid w:val="00EE35B5"/>
    <w:rsid w:val="00EE38C7"/>
    <w:rsid w:val="00EE401D"/>
    <w:rsid w:val="00EE4218"/>
    <w:rsid w:val="00EE4440"/>
    <w:rsid w:val="00EE5CC6"/>
    <w:rsid w:val="00EE7298"/>
    <w:rsid w:val="00EE7788"/>
    <w:rsid w:val="00EF031B"/>
    <w:rsid w:val="00EF1EB4"/>
    <w:rsid w:val="00EF2191"/>
    <w:rsid w:val="00EF3B52"/>
    <w:rsid w:val="00EF41A3"/>
    <w:rsid w:val="00EF4480"/>
    <w:rsid w:val="00EF45AC"/>
    <w:rsid w:val="00EF6296"/>
    <w:rsid w:val="00EF795E"/>
    <w:rsid w:val="00EF7C48"/>
    <w:rsid w:val="00F0167A"/>
    <w:rsid w:val="00F0224A"/>
    <w:rsid w:val="00F06F74"/>
    <w:rsid w:val="00F07D42"/>
    <w:rsid w:val="00F10845"/>
    <w:rsid w:val="00F10BAC"/>
    <w:rsid w:val="00F12597"/>
    <w:rsid w:val="00F1287E"/>
    <w:rsid w:val="00F13DCB"/>
    <w:rsid w:val="00F2116F"/>
    <w:rsid w:val="00F2170E"/>
    <w:rsid w:val="00F2172B"/>
    <w:rsid w:val="00F21DD9"/>
    <w:rsid w:val="00F233DA"/>
    <w:rsid w:val="00F26D93"/>
    <w:rsid w:val="00F27792"/>
    <w:rsid w:val="00F3056A"/>
    <w:rsid w:val="00F3107D"/>
    <w:rsid w:val="00F326CB"/>
    <w:rsid w:val="00F33C14"/>
    <w:rsid w:val="00F33ED4"/>
    <w:rsid w:val="00F34B3A"/>
    <w:rsid w:val="00F3748A"/>
    <w:rsid w:val="00F406F3"/>
    <w:rsid w:val="00F455BC"/>
    <w:rsid w:val="00F4629E"/>
    <w:rsid w:val="00F47B1E"/>
    <w:rsid w:val="00F509F6"/>
    <w:rsid w:val="00F51987"/>
    <w:rsid w:val="00F52995"/>
    <w:rsid w:val="00F52C7A"/>
    <w:rsid w:val="00F54564"/>
    <w:rsid w:val="00F549CD"/>
    <w:rsid w:val="00F57631"/>
    <w:rsid w:val="00F57A93"/>
    <w:rsid w:val="00F608DC"/>
    <w:rsid w:val="00F60AFD"/>
    <w:rsid w:val="00F62320"/>
    <w:rsid w:val="00F62C0F"/>
    <w:rsid w:val="00F64F39"/>
    <w:rsid w:val="00F66508"/>
    <w:rsid w:val="00F70958"/>
    <w:rsid w:val="00F72896"/>
    <w:rsid w:val="00F73AB0"/>
    <w:rsid w:val="00F73B14"/>
    <w:rsid w:val="00F74074"/>
    <w:rsid w:val="00F745E2"/>
    <w:rsid w:val="00F80B95"/>
    <w:rsid w:val="00F81CB3"/>
    <w:rsid w:val="00F84589"/>
    <w:rsid w:val="00F84875"/>
    <w:rsid w:val="00F85532"/>
    <w:rsid w:val="00F85E8E"/>
    <w:rsid w:val="00F876E7"/>
    <w:rsid w:val="00F942E3"/>
    <w:rsid w:val="00F943D7"/>
    <w:rsid w:val="00F95366"/>
    <w:rsid w:val="00F954BB"/>
    <w:rsid w:val="00F96525"/>
    <w:rsid w:val="00F96BE6"/>
    <w:rsid w:val="00F97231"/>
    <w:rsid w:val="00FA2C28"/>
    <w:rsid w:val="00FA2D9F"/>
    <w:rsid w:val="00FA4968"/>
    <w:rsid w:val="00FA4B4C"/>
    <w:rsid w:val="00FA691F"/>
    <w:rsid w:val="00FA752C"/>
    <w:rsid w:val="00FA7ACD"/>
    <w:rsid w:val="00FA7DC0"/>
    <w:rsid w:val="00FB282C"/>
    <w:rsid w:val="00FB2EAB"/>
    <w:rsid w:val="00FB3F3D"/>
    <w:rsid w:val="00FB3F7E"/>
    <w:rsid w:val="00FB5DAF"/>
    <w:rsid w:val="00FB6DC2"/>
    <w:rsid w:val="00FC054E"/>
    <w:rsid w:val="00FC0B27"/>
    <w:rsid w:val="00FC2353"/>
    <w:rsid w:val="00FC44E0"/>
    <w:rsid w:val="00FC595C"/>
    <w:rsid w:val="00FC5E72"/>
    <w:rsid w:val="00FC6B02"/>
    <w:rsid w:val="00FC75D8"/>
    <w:rsid w:val="00FD033C"/>
    <w:rsid w:val="00FD0785"/>
    <w:rsid w:val="00FD1A70"/>
    <w:rsid w:val="00FD2A3F"/>
    <w:rsid w:val="00FD2E09"/>
    <w:rsid w:val="00FD3ABF"/>
    <w:rsid w:val="00FD3C10"/>
    <w:rsid w:val="00FD601C"/>
    <w:rsid w:val="00FD78F4"/>
    <w:rsid w:val="00FD7DEC"/>
    <w:rsid w:val="00FE11A0"/>
    <w:rsid w:val="00FE4FD3"/>
    <w:rsid w:val="00FE51D7"/>
    <w:rsid w:val="00FE540C"/>
    <w:rsid w:val="00FE558D"/>
    <w:rsid w:val="00FE6EDF"/>
    <w:rsid w:val="00FE773B"/>
    <w:rsid w:val="00FF090A"/>
    <w:rsid w:val="00FF3023"/>
    <w:rsid w:val="00FF328A"/>
    <w:rsid w:val="00FF5054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FE30"/>
  <w15:docId w15:val="{18019681-409C-4B64-9D32-F039B03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00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B22A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22A51"/>
  </w:style>
  <w:style w:type="paragraph" w:styleId="Sidefod">
    <w:name w:val="footer"/>
    <w:basedOn w:val="Normal"/>
    <w:link w:val="SidefodTegn"/>
    <w:uiPriority w:val="99"/>
    <w:semiHidden/>
    <w:unhideWhenUsed/>
    <w:rsid w:val="00B22A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22A51"/>
  </w:style>
  <w:style w:type="character" w:styleId="Hyperlink">
    <w:name w:val="Hyperlink"/>
    <w:basedOn w:val="Standardskrifttypeiafsnit"/>
    <w:uiPriority w:val="99"/>
    <w:unhideWhenUsed/>
    <w:rsid w:val="00B22A5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E7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sl.dk/kredse/kreds-1/" TargetMode="External"/><Relationship Id="rId2" Type="http://schemas.openxmlformats.org/officeDocument/2006/relationships/image" Target="media/image2.gif"/><Relationship Id="rId1" Type="http://schemas.openxmlformats.org/officeDocument/2006/relationships/hyperlink" Target="https://www.facebook.com/groups/1533913366822737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16EF307E34E14BBCE3C2C0E7021C84" ma:contentTypeVersion="16" ma:contentTypeDescription="Opret et nyt dokument." ma:contentTypeScope="" ma:versionID="ee16dd7a706f68b5786ed3bb088bb7c5">
  <xsd:schema xmlns:xsd="http://www.w3.org/2001/XMLSchema" xmlns:xs="http://www.w3.org/2001/XMLSchema" xmlns:p="http://schemas.microsoft.com/office/2006/metadata/properties" xmlns:ns2="e41ed160-abda-4e5e-9bb1-e305035c6ae3" xmlns:ns3="b38834d8-e172-4ad9-b12e-f5c8a0fee091" targetNamespace="http://schemas.microsoft.com/office/2006/metadata/properties" ma:root="true" ma:fieldsID="a34a170403328f404f41719cdc067709" ns2:_="" ns3:_="">
    <xsd:import namespace="e41ed160-abda-4e5e-9bb1-e305035c6ae3"/>
    <xsd:import namespace="b38834d8-e172-4ad9-b12e-f5c8a0fee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ed160-abda-4e5e-9bb1-e305035c6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77c7e606-29cb-4fad-9b7f-8b105487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34d8-e172-4ad9-b12e-f5c8a0fee0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b8f29-7285-4fab-aea7-19a6da905542}" ma:internalName="TaxCatchAll" ma:showField="CatchAllData" ma:web="b38834d8-e172-4ad9-b12e-f5c8a0fee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834d8-e172-4ad9-b12e-f5c8a0fee091" xsi:nil="true"/>
    <lcf76f155ced4ddcb4097134ff3c332f xmlns="e41ed160-abda-4e5e-9bb1-e305035c6a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728A8-8156-41C7-AFE8-351391C38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ed160-abda-4e5e-9bb1-e305035c6ae3"/>
    <ds:schemaRef ds:uri="b38834d8-e172-4ad9-b12e-f5c8a0fee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F3B77-EA2A-4B99-846B-B4C6150B7E05}">
  <ds:schemaRefs>
    <ds:schemaRef ds:uri="http://schemas.microsoft.com/office/2006/metadata/properties"/>
    <ds:schemaRef ds:uri="http://schemas.microsoft.com/office/infopath/2007/PartnerControls"/>
    <ds:schemaRef ds:uri="b38834d8-e172-4ad9-b12e-f5c8a0fee091"/>
    <ds:schemaRef ds:uri="e41ed160-abda-4e5e-9bb1-e305035c6ae3"/>
  </ds:schemaRefs>
</ds:datastoreItem>
</file>

<file path=customXml/itemProps3.xml><?xml version="1.0" encoding="utf-8"?>
<ds:datastoreItem xmlns:ds="http://schemas.openxmlformats.org/officeDocument/2006/customXml" ds:itemID="{24F8CB73-04DD-4B9A-B3A9-5E7F313A1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555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Claus Bruun Hosbond</cp:lastModifiedBy>
  <cp:revision>16</cp:revision>
  <cp:lastPrinted>2024-02-02T12:54:00Z</cp:lastPrinted>
  <dcterms:created xsi:type="dcterms:W3CDTF">2025-10-05T09:48:00Z</dcterms:created>
  <dcterms:modified xsi:type="dcterms:W3CDTF">2025-10-07T14:29:00Z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0x010100EF16EF307E34E14BBCE3C2C0E7021C84</vt:lpwstr>
  </property>
</Properties>
</file>